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CE" w:rsidRPr="00184CCE" w:rsidRDefault="00184CCE" w:rsidP="00184CC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4CCE">
        <w:rPr>
          <w:rFonts w:ascii="Times New Roman" w:hAnsi="Times New Roman" w:cs="Times New Roman"/>
          <w:sz w:val="24"/>
          <w:szCs w:val="24"/>
        </w:rPr>
        <w:t>Применение ИКТ на уроках информатики</w:t>
      </w:r>
    </w:p>
    <w:p w:rsidR="00F775B0" w:rsidRPr="00184CCE" w:rsidRDefault="003D71BE" w:rsidP="003D71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4CCE">
        <w:rPr>
          <w:rFonts w:ascii="Times New Roman" w:hAnsi="Times New Roman" w:cs="Times New Roman"/>
          <w:sz w:val="24"/>
          <w:szCs w:val="24"/>
        </w:rPr>
        <w:t>Только 45 минут длится урок, а учителю сделать надо многое: провести опрос, проверить домашнее задание, разобрать новый материал, закрепить его,</w:t>
      </w:r>
      <w:r w:rsidR="00C46273">
        <w:rPr>
          <w:rFonts w:ascii="Times New Roman" w:hAnsi="Times New Roman" w:cs="Times New Roman"/>
          <w:sz w:val="24"/>
          <w:szCs w:val="24"/>
        </w:rPr>
        <w:t xml:space="preserve"> </w:t>
      </w:r>
      <w:r w:rsidRPr="00184CCE">
        <w:rPr>
          <w:rFonts w:ascii="Times New Roman" w:hAnsi="Times New Roman" w:cs="Times New Roman"/>
          <w:sz w:val="24"/>
          <w:szCs w:val="24"/>
        </w:rPr>
        <w:t xml:space="preserve">увидеть рост каждого, создать ситуацию успеха. Словом, урок должен проходить в напряженном виде. Как здесь можно обойтись без электронного помощника, который при умелом использовании может взять на себя значительную часть работы? Используя компьютер, мы в школе создаем свои наглядные пособия, диаграммы, таблицы, презентации, компьютерные тесты. </w:t>
      </w:r>
      <w:r w:rsidRPr="00184CCE">
        <w:rPr>
          <w:rFonts w:ascii="Times New Roman" w:hAnsi="Times New Roman" w:cs="Times New Roman"/>
          <w:sz w:val="24"/>
          <w:szCs w:val="24"/>
        </w:rPr>
        <w:br/>
        <w:t>Я хочу более конкретно остановиться на своем опыте применения информационных технологий в практике преподавания информатики.</w:t>
      </w:r>
    </w:p>
    <w:p w:rsidR="003D71BE" w:rsidRPr="00184CCE" w:rsidRDefault="003D71BE" w:rsidP="003D71BE">
      <w:pPr>
        <w:jc w:val="both"/>
        <w:rPr>
          <w:rFonts w:ascii="Times New Roman" w:hAnsi="Times New Roman" w:cs="Times New Roman"/>
          <w:sz w:val="24"/>
          <w:szCs w:val="24"/>
        </w:rPr>
      </w:pPr>
      <w:r w:rsidRPr="00184CCE">
        <w:rPr>
          <w:rFonts w:ascii="Times New Roman" w:hAnsi="Times New Roman" w:cs="Times New Roman"/>
          <w:sz w:val="24"/>
          <w:szCs w:val="24"/>
        </w:rPr>
        <w:t>Слайд 2.</w:t>
      </w:r>
    </w:p>
    <w:p w:rsidR="003D71BE" w:rsidRPr="003D71BE" w:rsidRDefault="003D71BE" w:rsidP="003D71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Использование обучающих программ на CD.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– один из самых распространенных способов использования компьютера в учебных целях. На уроках я использую электронные учебники, видеофильмы, пошаговые анимации, интерактивные модели позволяют показать объекты в движении, изменении, развитии, поэтому – это важнейшие средства иллюстрации объяснения учителя. Учитывая </w:t>
      </w:r>
      <w:r w:rsidRPr="0018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кабинета информатики</w:t>
      </w:r>
      <w:proofErr w:type="gramStart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данных технологий является одним и</w:t>
      </w:r>
      <w:r w:rsidRPr="00184C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выходов сложившейся ситуации.</w:t>
      </w:r>
    </w:p>
    <w:p w:rsidR="00C46273" w:rsidRDefault="00C46273" w:rsidP="003D71BE">
      <w:pPr>
        <w:rPr>
          <w:rFonts w:ascii="Times New Roman" w:hAnsi="Times New Roman" w:cs="Times New Roman"/>
          <w:sz w:val="24"/>
          <w:szCs w:val="24"/>
        </w:rPr>
      </w:pPr>
    </w:p>
    <w:p w:rsidR="003D71BE" w:rsidRPr="00184CCE" w:rsidRDefault="003D71BE" w:rsidP="003D71BE">
      <w:pPr>
        <w:rPr>
          <w:rFonts w:ascii="Times New Roman" w:hAnsi="Times New Roman" w:cs="Times New Roman"/>
          <w:sz w:val="24"/>
          <w:szCs w:val="24"/>
        </w:rPr>
      </w:pPr>
      <w:r w:rsidRPr="00184CCE">
        <w:rPr>
          <w:rFonts w:ascii="Times New Roman" w:hAnsi="Times New Roman" w:cs="Times New Roman"/>
          <w:sz w:val="24"/>
          <w:szCs w:val="24"/>
        </w:rPr>
        <w:t>Слайд 3.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 позволяет детям незаметно усваивать учебный материал, манипулируя различными объектами на экране дисплея. На любом этапе урока можно использовать компьютерные презентации, как индивидуально, так с помощью интерактивной.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использования презентаций на уроках информатики: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Объяснение новой темы, сопровождаемое презентацией.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Работа с устными упражнениями.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презентации при повторении пройденного материала.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Демонстрация условия и решения задачи.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Демонстрация геометрических чертежей.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Взаимопроверка самостоятельных работ с помощью ответов на слайде.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тестов.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физкультминуток.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рефлексии.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Демонстрация портретов ученых и рассказ об их открытиях.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учащимися компьютерных презентаций к урокам обобщения и систематизации знаний и способов деятельности.</w:t>
      </w:r>
    </w:p>
    <w:p w:rsidR="003D71BE" w:rsidRPr="00184CC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Внеклассная работа: игры, турниры, вечера.</w:t>
      </w:r>
    </w:p>
    <w:p w:rsidR="003D71BE" w:rsidRPr="00184CCE" w:rsidRDefault="003D71BE" w:rsidP="003D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CE">
        <w:rPr>
          <w:rFonts w:ascii="Times New Roman" w:hAnsi="Times New Roman" w:cs="Times New Roman"/>
          <w:sz w:val="24"/>
          <w:szCs w:val="24"/>
        </w:rPr>
        <w:t>Использование анимации, цвета, звука удерживает внимание учащихся. На таких уроках у детей интерес к предмету повышен.</w:t>
      </w:r>
    </w:p>
    <w:p w:rsidR="003D71BE" w:rsidRPr="00184CC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71BE" w:rsidRPr="00184CC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</w:t>
      </w:r>
    </w:p>
    <w:p w:rsidR="003D71BE" w:rsidRPr="00184CC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Использование ресурсов сети Интернет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Большой интерес вызывает у учащихся поиск информации по заданной теме в Интернете. Такие индивидуальные задания они выполняют с удовольствием и готовы увлеченно рассказывать об этом на уроке. Рассказы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вызывают множество вопросов и вовлекают остальных в беседу. В выигрыше оказываются и докладчики, и слушатели.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интеграцию предметов математики и информатики, учащиеся с удовольствием составляют тесты по различным разделам информатики. При составлении теста учащиеся должны не только владеть основными знаниями и умениями по информатике, но и предусмотреть наиболее вероятные ошибки, которые можно допустить при выполнении теста, а также знать работу электронных таблиц </w:t>
      </w:r>
      <w:proofErr w:type="spellStart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Выполняя такой </w:t>
      </w:r>
      <w:proofErr w:type="gramStart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proofErr w:type="gramEnd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тестируемый сразу может узнать свою оценку, а также увидеть вопросы, в которых он допустил ошибки. Ребята с удовольствием составляют тесты, корректируют их, учитывая мнения тестируемых. </w:t>
      </w:r>
      <w:proofErr w:type="gramStart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считаю, что тестирование может полностью заменить обычные контрольные и самостоятельные работы, но в связи с информационной насыщенностью учебного процесса тестовый контроль (а тем более компьютерный) позволяет: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более рационально использовать время урока;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охватить больший объем содержания;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быстро установить обратную связь с учащимися и определить результаты усвоения материала;</w:t>
      </w:r>
      <w:proofErr w:type="gramEnd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сосредоточить внимание на пробелах в знаниях и умениях и внести в них коррективы;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обеспечить одновременную проверку знаний учащихся всего класса и сформировать у них мотивацию для подготовки к каждому уро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ку;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во многих случаях преодолеть субъективизм выставления оце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нок;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индивидуализировать работу с учениками;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развивать у учащихся добросовестность и аккуратность;</w:t>
      </w:r>
      <w:proofErr w:type="gramEnd"/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шать интерес к предмету; </w:t>
      </w:r>
      <w:r w:rsidRPr="003D7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создавать несколько однотипных вариантов одного теста за короткое время.</w:t>
      </w:r>
    </w:p>
    <w:p w:rsidR="003D71BE" w:rsidRPr="00184CCE" w:rsidRDefault="003D71BE" w:rsidP="003D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1BE" w:rsidRPr="003D71BE" w:rsidRDefault="003D71BE" w:rsidP="003D71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E">
        <w:rPr>
          <w:rFonts w:ascii="Times New Roman" w:hAnsi="Times New Roman" w:cs="Times New Roman"/>
          <w:sz w:val="24"/>
          <w:szCs w:val="24"/>
        </w:rPr>
        <w:t>Применять компьютерные программы можно на любом этапе урока: при изучении нового материала, закреплении, на обобщающих уроках, при повторении. Конечно, для того, чтобы использовать ИКТ и учитель и ученик должны быть знакомы с технологией работы на компьютере. Данный момент нужно учитывать как при планировании программного материала.</w:t>
      </w:r>
    </w:p>
    <w:p w:rsidR="003D71BE" w:rsidRPr="00184CCE" w:rsidRDefault="003D71BE" w:rsidP="003D71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71BE" w:rsidRPr="00184CCE" w:rsidRDefault="003D71BE" w:rsidP="003D71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4CCE">
        <w:rPr>
          <w:rFonts w:ascii="Times New Roman" w:hAnsi="Times New Roman" w:cs="Times New Roman"/>
          <w:sz w:val="24"/>
          <w:szCs w:val="24"/>
        </w:rPr>
        <w:t>В заключении хотелось бы сказать о том, что применение информационных технологий в учебном процессе хотя и трудоемкий процесс во всех отношениях, но он оправдывает все затраты, делает обучение более интересным, увлекательным и содержательным. Учитель вправе выбирать свою технологию и методы работы, но каждый учитель обязан работать во благо развития ребенка. Главный принцип – принцип деятельности – можно проиллюстрировать древней мудростью: «Скажи мне, и я забуду. Покажи мне, - я смогу запомнить. Позволь мне сделать самому, и это станет моим навсегда».</w:t>
      </w:r>
    </w:p>
    <w:sectPr w:rsidR="003D71BE" w:rsidRPr="00184CCE" w:rsidSect="00F7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1BE"/>
    <w:rsid w:val="00184CCE"/>
    <w:rsid w:val="00203354"/>
    <w:rsid w:val="00347244"/>
    <w:rsid w:val="003D71BE"/>
    <w:rsid w:val="00992A3A"/>
    <w:rsid w:val="00C46273"/>
    <w:rsid w:val="00CF0A05"/>
    <w:rsid w:val="00F7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cp:lastPrinted>2012-03-28T10:29:00Z</cp:lastPrinted>
  <dcterms:created xsi:type="dcterms:W3CDTF">2012-03-27T06:58:00Z</dcterms:created>
  <dcterms:modified xsi:type="dcterms:W3CDTF">2012-03-28T10:30:00Z</dcterms:modified>
</cp:coreProperties>
</file>