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A6" w:rsidRPr="00FF7209" w:rsidRDefault="00FF7209" w:rsidP="00FF7209">
      <w:pPr>
        <w:spacing w:before="24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Исследовательская работа «Вторая жизнь </w:t>
      </w:r>
      <w:r w:rsidRPr="00FF7209">
        <w:rPr>
          <w:rFonts w:ascii="Arial" w:eastAsia="Times New Roman" w:hAnsi="Arial" w:cs="Arial"/>
          <w:sz w:val="24"/>
          <w:szCs w:val="24"/>
          <w:lang w:val="en-US" w:eastAsia="ru-RU"/>
        </w:rPr>
        <w:t>CD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209">
        <w:rPr>
          <w:rFonts w:ascii="Arial" w:eastAsia="Times New Roman" w:hAnsi="Arial" w:cs="Arial"/>
          <w:sz w:val="24"/>
          <w:szCs w:val="24"/>
          <w:lang w:val="en-US" w:eastAsia="ru-RU"/>
        </w:rPr>
        <w:t>ROM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8D22F3" w:rsidRPr="00FF7209" w:rsidRDefault="00FF7209" w:rsidP="008D22F3">
      <w:pPr>
        <w:spacing w:after="0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Исполнитель</w:t>
      </w:r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: Казанцева Татьяна Юрьевна</w:t>
      </w:r>
      <w:r w:rsidR="005C56A6" w:rsidRPr="00FF7209">
        <w:rPr>
          <w:rFonts w:ascii="Arial" w:hAnsi="Arial" w:cs="Arial"/>
          <w:i/>
          <w:sz w:val="24"/>
          <w:szCs w:val="24"/>
          <w:shd w:val="clear" w:color="auto" w:fill="FFFFFF"/>
        </w:rPr>
        <w:br/>
      </w:r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Тюменская область, ЯНАО, </w:t>
      </w:r>
      <w:proofErr w:type="spellStart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Ямальский</w:t>
      </w:r>
      <w:proofErr w:type="spellEnd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район, с. </w:t>
      </w:r>
      <w:proofErr w:type="spellStart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Салемал</w:t>
      </w:r>
      <w:proofErr w:type="spellEnd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МКОУШИ «</w:t>
      </w:r>
      <w:proofErr w:type="spellStart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Сал</w:t>
      </w:r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е</w:t>
      </w:r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мальская</w:t>
      </w:r>
      <w:proofErr w:type="spellEnd"/>
      <w:r w:rsidR="005C56A6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школа-интернат среднего/полного/общего образования,</w:t>
      </w:r>
    </w:p>
    <w:p w:rsidR="005C56A6" w:rsidRPr="00FF7209" w:rsidRDefault="00FF7209" w:rsidP="008D22F3">
      <w:pPr>
        <w:spacing w:after="0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9</w:t>
      </w:r>
      <w:r w:rsidR="008D22F3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класс, 15лет.</w:t>
      </w:r>
    </w:p>
    <w:p w:rsidR="008D22F3" w:rsidRPr="00FF7209" w:rsidRDefault="008D22F3" w:rsidP="008D22F3">
      <w:pPr>
        <w:spacing w:after="0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</w:p>
    <w:p w:rsidR="008D22F3" w:rsidRPr="00FF7209" w:rsidRDefault="005C56A6" w:rsidP="008D22F3">
      <w:pPr>
        <w:spacing w:after="0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Руководитель: Амирасланов Т.В</w:t>
      </w:r>
      <w:r w:rsidR="008D22F3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A81946" w:rsidRPr="00FF7209" w:rsidRDefault="008D22F3" w:rsidP="00FF7209">
      <w:pPr>
        <w:spacing w:after="0"/>
        <w:rPr>
          <w:rFonts w:ascii="Arial" w:hAnsi="Arial" w:cs="Arial"/>
          <w:sz w:val="24"/>
          <w:szCs w:val="24"/>
        </w:rPr>
      </w:pP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Тюменская область, ЯНАО, </w:t>
      </w:r>
      <w:proofErr w:type="spellStart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Ямальский</w:t>
      </w:r>
      <w:proofErr w:type="spellEnd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район, с. </w:t>
      </w:r>
      <w:proofErr w:type="spellStart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Салемал</w:t>
      </w:r>
      <w:proofErr w:type="spellEnd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МКОУШИ «</w:t>
      </w:r>
      <w:proofErr w:type="spellStart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Сал</w:t>
      </w: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е</w:t>
      </w:r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мальская</w:t>
      </w:r>
      <w:proofErr w:type="spellEnd"/>
      <w:r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школа-интернат среднего/полного/общего образования, учитель информатики</w:t>
      </w:r>
      <w:r w:rsidR="00FF7209" w:rsidRPr="00FF7209">
        <w:rPr>
          <w:rFonts w:ascii="Arial" w:hAnsi="Arial" w:cs="Arial"/>
          <w:bCs/>
          <w:i/>
          <w:sz w:val="24"/>
          <w:szCs w:val="24"/>
          <w:shd w:val="clear" w:color="auto" w:fill="FFFFFF"/>
        </w:rPr>
        <w:t>.</w:t>
      </w:r>
    </w:p>
    <w:p w:rsidR="003704B5" w:rsidRPr="00FF7209" w:rsidRDefault="003704B5" w:rsidP="00C770C7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Цель работы: </w:t>
      </w:r>
    </w:p>
    <w:p w:rsidR="003704B5" w:rsidRPr="00FF7209" w:rsidRDefault="00C770C7" w:rsidP="003704B5">
      <w:pPr>
        <w:spacing w:line="240" w:lineRule="auto"/>
        <w:ind w:left="567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Доказать, что можно вторично использовать любой привод </w:t>
      </w:r>
      <w:r w:rsidRPr="00FF7209">
        <w:rPr>
          <w:rFonts w:ascii="Arial" w:eastAsia="Times New Roman" w:hAnsi="Arial" w:cs="Arial"/>
          <w:i/>
          <w:sz w:val="24"/>
          <w:szCs w:val="24"/>
          <w:lang w:val="en-US" w:eastAsia="ru-RU"/>
        </w:rPr>
        <w:t>CD</w:t>
      </w:r>
      <w:r w:rsidRPr="00FF72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FF7209">
        <w:rPr>
          <w:rFonts w:ascii="Arial" w:eastAsia="Times New Roman" w:hAnsi="Arial" w:cs="Arial"/>
          <w:i/>
          <w:sz w:val="24"/>
          <w:szCs w:val="24"/>
          <w:lang w:val="en-US" w:eastAsia="ru-RU"/>
        </w:rPr>
        <w:t>ROM</w:t>
      </w:r>
      <w:r w:rsidRPr="00FF72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для </w:t>
      </w:r>
      <w:r w:rsidR="00150D13" w:rsidRPr="00FF7209">
        <w:rPr>
          <w:rFonts w:ascii="Arial" w:eastAsia="Times New Roman" w:hAnsi="Arial" w:cs="Arial"/>
          <w:i/>
          <w:sz w:val="24"/>
          <w:szCs w:val="24"/>
          <w:lang w:eastAsia="ru-RU"/>
        </w:rPr>
        <w:t>конструирования различных устройств.</w:t>
      </w:r>
    </w:p>
    <w:p w:rsidR="003704B5" w:rsidRPr="00FF7209" w:rsidRDefault="003704B5" w:rsidP="003704B5">
      <w:pPr>
        <w:pStyle w:val="a4"/>
        <w:spacing w:before="240" w:beforeAutospacing="0" w:after="240" w:afterAutospacing="0" w:line="312" w:lineRule="atLeast"/>
        <w:rPr>
          <w:rFonts w:ascii="Arial" w:hAnsi="Arial" w:cs="Arial"/>
        </w:rPr>
      </w:pPr>
      <w:r w:rsidRPr="00FF7209">
        <w:rPr>
          <w:rFonts w:ascii="Arial" w:hAnsi="Arial" w:cs="Arial"/>
        </w:rPr>
        <w:t xml:space="preserve">Задачи: </w:t>
      </w:r>
    </w:p>
    <w:p w:rsidR="00150D13" w:rsidRPr="00FF7209" w:rsidRDefault="003704B5" w:rsidP="003704B5">
      <w:pPr>
        <w:pStyle w:val="a4"/>
        <w:numPr>
          <w:ilvl w:val="0"/>
          <w:numId w:val="17"/>
        </w:numPr>
        <w:spacing w:before="120" w:beforeAutospacing="0" w:after="120" w:afterAutospacing="0" w:line="312" w:lineRule="atLeast"/>
        <w:ind w:left="851" w:hanging="284"/>
        <w:rPr>
          <w:rFonts w:ascii="Arial" w:hAnsi="Arial" w:cs="Arial"/>
          <w:i/>
        </w:rPr>
      </w:pPr>
      <w:r w:rsidRPr="00FF7209">
        <w:rPr>
          <w:rFonts w:ascii="Arial" w:hAnsi="Arial" w:cs="Arial"/>
          <w:i/>
        </w:rPr>
        <w:t>. Изучи</w:t>
      </w:r>
      <w:r w:rsidR="00150D13" w:rsidRPr="00FF7209">
        <w:rPr>
          <w:rFonts w:ascii="Arial" w:hAnsi="Arial" w:cs="Arial"/>
          <w:i/>
        </w:rPr>
        <w:t>ть</w:t>
      </w:r>
      <w:r w:rsidRPr="00FF7209">
        <w:rPr>
          <w:rFonts w:ascii="Arial" w:hAnsi="Arial" w:cs="Arial"/>
          <w:i/>
        </w:rPr>
        <w:t xml:space="preserve"> </w:t>
      </w:r>
      <w:r w:rsidR="00150D13" w:rsidRPr="00FF7209">
        <w:rPr>
          <w:rFonts w:ascii="Arial" w:hAnsi="Arial" w:cs="Arial"/>
          <w:i/>
        </w:rPr>
        <w:t xml:space="preserve">устройство привода </w:t>
      </w:r>
      <w:r w:rsidR="00150D13" w:rsidRPr="00FF7209">
        <w:rPr>
          <w:rFonts w:ascii="Arial" w:hAnsi="Arial" w:cs="Arial"/>
          <w:i/>
          <w:lang w:val="en-US"/>
        </w:rPr>
        <w:t>CD</w:t>
      </w:r>
      <w:r w:rsidR="00150D13" w:rsidRPr="00FF7209">
        <w:rPr>
          <w:rFonts w:ascii="Arial" w:hAnsi="Arial" w:cs="Arial"/>
          <w:i/>
        </w:rPr>
        <w:t xml:space="preserve"> </w:t>
      </w:r>
      <w:r w:rsidR="00150D13" w:rsidRPr="00FF7209">
        <w:rPr>
          <w:rFonts w:ascii="Arial" w:hAnsi="Arial" w:cs="Arial"/>
          <w:i/>
          <w:lang w:val="en-US"/>
        </w:rPr>
        <w:t>ROM</w:t>
      </w:r>
      <w:r w:rsidRPr="00FF7209">
        <w:rPr>
          <w:rFonts w:ascii="Arial" w:hAnsi="Arial" w:cs="Arial"/>
          <w:i/>
        </w:rPr>
        <w:t xml:space="preserve">, </w:t>
      </w:r>
      <w:r w:rsidR="00150D13" w:rsidRPr="00FF7209">
        <w:rPr>
          <w:rFonts w:ascii="Arial" w:hAnsi="Arial" w:cs="Arial"/>
          <w:i/>
        </w:rPr>
        <w:t>по технической литературе</w:t>
      </w:r>
      <w:proofErr w:type="gramStart"/>
      <w:r w:rsidR="00150D13" w:rsidRPr="00FF7209">
        <w:rPr>
          <w:rFonts w:ascii="Arial" w:hAnsi="Arial" w:cs="Arial"/>
          <w:i/>
        </w:rPr>
        <w:t xml:space="preserve"> ;</w:t>
      </w:r>
      <w:proofErr w:type="gramEnd"/>
    </w:p>
    <w:p w:rsidR="003704B5" w:rsidRPr="00FF7209" w:rsidRDefault="00150D13" w:rsidP="003704B5">
      <w:pPr>
        <w:pStyle w:val="a4"/>
        <w:numPr>
          <w:ilvl w:val="0"/>
          <w:numId w:val="17"/>
        </w:numPr>
        <w:spacing w:before="120" w:beforeAutospacing="0" w:after="120" w:afterAutospacing="0" w:line="312" w:lineRule="atLeast"/>
        <w:ind w:left="851" w:hanging="284"/>
        <w:rPr>
          <w:rFonts w:ascii="Arial" w:hAnsi="Arial" w:cs="Arial"/>
          <w:i/>
        </w:rPr>
      </w:pPr>
      <w:r w:rsidRPr="00FF7209">
        <w:rPr>
          <w:rFonts w:ascii="Arial" w:hAnsi="Arial" w:cs="Arial"/>
          <w:i/>
        </w:rPr>
        <w:t>В</w:t>
      </w:r>
      <w:r w:rsidR="003704B5" w:rsidRPr="00FF7209">
        <w:rPr>
          <w:rFonts w:ascii="Arial" w:hAnsi="Arial" w:cs="Arial"/>
          <w:i/>
        </w:rPr>
        <w:t>ыявить основные устройства (детали);</w:t>
      </w:r>
    </w:p>
    <w:p w:rsidR="003704B5" w:rsidRPr="00FF7209" w:rsidRDefault="003704B5" w:rsidP="003704B5">
      <w:pPr>
        <w:pStyle w:val="a4"/>
        <w:numPr>
          <w:ilvl w:val="0"/>
          <w:numId w:val="17"/>
        </w:numPr>
        <w:spacing w:before="120" w:beforeAutospacing="0" w:after="120" w:afterAutospacing="0" w:line="312" w:lineRule="atLeast"/>
        <w:ind w:left="851" w:hanging="284"/>
        <w:rPr>
          <w:rFonts w:ascii="Arial" w:hAnsi="Arial" w:cs="Arial"/>
          <w:i/>
        </w:rPr>
      </w:pPr>
      <w:r w:rsidRPr="00FF7209">
        <w:rPr>
          <w:rFonts w:ascii="Arial" w:hAnsi="Arial" w:cs="Arial"/>
          <w:i/>
        </w:rPr>
        <w:t>Найти списанный привод С</w:t>
      </w:r>
      <w:proofErr w:type="gramStart"/>
      <w:r w:rsidRPr="00FF7209">
        <w:rPr>
          <w:rFonts w:ascii="Arial" w:hAnsi="Arial" w:cs="Arial"/>
          <w:i/>
          <w:lang w:val="en-US"/>
        </w:rPr>
        <w:t>D</w:t>
      </w:r>
      <w:proofErr w:type="gramEnd"/>
      <w:r w:rsidRPr="00FF7209">
        <w:rPr>
          <w:rFonts w:ascii="Arial" w:hAnsi="Arial" w:cs="Arial"/>
          <w:i/>
        </w:rPr>
        <w:t xml:space="preserve"> </w:t>
      </w:r>
      <w:r w:rsidRPr="00FF7209">
        <w:rPr>
          <w:rFonts w:ascii="Arial" w:hAnsi="Arial" w:cs="Arial"/>
          <w:i/>
          <w:lang w:val="en-US"/>
        </w:rPr>
        <w:t>RO</w:t>
      </w:r>
      <w:r w:rsidR="00150D13" w:rsidRPr="00FF7209">
        <w:rPr>
          <w:rFonts w:ascii="Arial" w:hAnsi="Arial" w:cs="Arial"/>
          <w:i/>
        </w:rPr>
        <w:t>М, взять из него детали, для конс</w:t>
      </w:r>
      <w:r w:rsidR="00150D13" w:rsidRPr="00FF7209">
        <w:rPr>
          <w:rFonts w:ascii="Arial" w:hAnsi="Arial" w:cs="Arial"/>
          <w:i/>
        </w:rPr>
        <w:t>т</w:t>
      </w:r>
      <w:r w:rsidR="00150D13" w:rsidRPr="00FF7209">
        <w:rPr>
          <w:rFonts w:ascii="Arial" w:hAnsi="Arial" w:cs="Arial"/>
          <w:i/>
        </w:rPr>
        <w:t>руирования устройства</w:t>
      </w:r>
      <w:r w:rsidRPr="00FF7209">
        <w:rPr>
          <w:rFonts w:ascii="Arial" w:hAnsi="Arial" w:cs="Arial"/>
          <w:i/>
        </w:rPr>
        <w:t>;</w:t>
      </w:r>
    </w:p>
    <w:p w:rsidR="00150D13" w:rsidRPr="00FF7209" w:rsidRDefault="00150D13" w:rsidP="003704B5">
      <w:pPr>
        <w:pStyle w:val="a4"/>
        <w:numPr>
          <w:ilvl w:val="0"/>
          <w:numId w:val="17"/>
        </w:numPr>
        <w:spacing w:before="120" w:beforeAutospacing="0" w:after="120" w:afterAutospacing="0" w:line="312" w:lineRule="atLeast"/>
        <w:ind w:left="851" w:hanging="284"/>
        <w:rPr>
          <w:rFonts w:ascii="Arial" w:hAnsi="Arial" w:cs="Arial"/>
          <w:i/>
        </w:rPr>
      </w:pPr>
      <w:r w:rsidRPr="00FF7209">
        <w:rPr>
          <w:rFonts w:ascii="Arial" w:hAnsi="Arial" w:cs="Arial"/>
          <w:i/>
        </w:rPr>
        <w:t xml:space="preserve">Собрать, из полученных деталей привода </w:t>
      </w:r>
      <w:r w:rsidRPr="00FF7209">
        <w:rPr>
          <w:rFonts w:ascii="Arial" w:hAnsi="Arial" w:cs="Arial"/>
          <w:i/>
          <w:lang w:val="en-US"/>
        </w:rPr>
        <w:t>CD</w:t>
      </w:r>
      <w:r w:rsidRPr="00FF7209">
        <w:rPr>
          <w:rFonts w:ascii="Arial" w:hAnsi="Arial" w:cs="Arial"/>
          <w:i/>
        </w:rPr>
        <w:t xml:space="preserve"> </w:t>
      </w:r>
      <w:r w:rsidRPr="00FF7209">
        <w:rPr>
          <w:rFonts w:ascii="Arial" w:hAnsi="Arial" w:cs="Arial"/>
          <w:i/>
          <w:lang w:val="en-US"/>
        </w:rPr>
        <w:t>ROM</w:t>
      </w:r>
      <w:r w:rsidRPr="00FF7209">
        <w:rPr>
          <w:rFonts w:ascii="Arial" w:hAnsi="Arial" w:cs="Arial"/>
          <w:i/>
        </w:rPr>
        <w:t>,  микроскоп;</w:t>
      </w:r>
    </w:p>
    <w:p w:rsidR="00150D13" w:rsidRPr="00FF7209" w:rsidRDefault="00150D13" w:rsidP="003704B5">
      <w:pPr>
        <w:pStyle w:val="a4"/>
        <w:numPr>
          <w:ilvl w:val="0"/>
          <w:numId w:val="17"/>
        </w:numPr>
        <w:spacing w:before="120" w:beforeAutospacing="0" w:after="120" w:afterAutospacing="0" w:line="312" w:lineRule="atLeast"/>
        <w:ind w:left="851" w:hanging="284"/>
        <w:rPr>
          <w:rFonts w:ascii="Arial" w:hAnsi="Arial" w:cs="Arial"/>
          <w:i/>
        </w:rPr>
      </w:pPr>
      <w:r w:rsidRPr="00FF7209">
        <w:rPr>
          <w:rFonts w:ascii="Arial" w:hAnsi="Arial" w:cs="Arial"/>
          <w:i/>
        </w:rPr>
        <w:t>Доказать, что сделанный мною микроскоп не уступает заводскому микроскопу который имеется в кабинете биологии.</w:t>
      </w:r>
    </w:p>
    <w:p w:rsidR="003704B5" w:rsidRPr="00FF7209" w:rsidRDefault="003704B5" w:rsidP="003704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4B5" w:rsidRPr="00FF7209" w:rsidRDefault="00150D13" w:rsidP="003704B5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Объект исследование: привод </w:t>
      </w:r>
      <w:r w:rsidRPr="00FF7209">
        <w:rPr>
          <w:rFonts w:ascii="Arial" w:eastAsia="Times New Roman" w:hAnsi="Arial" w:cs="Arial"/>
          <w:sz w:val="24"/>
          <w:szCs w:val="24"/>
          <w:lang w:val="en-US" w:eastAsia="ru-RU"/>
        </w:rPr>
        <w:t>CD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F7209">
        <w:rPr>
          <w:rFonts w:ascii="Arial" w:eastAsia="Times New Roman" w:hAnsi="Arial" w:cs="Arial"/>
          <w:sz w:val="24"/>
          <w:szCs w:val="24"/>
          <w:lang w:val="en-US" w:eastAsia="ru-RU"/>
        </w:rPr>
        <w:t>ROM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04B5" w:rsidRPr="00FF7209" w:rsidRDefault="00150D13" w:rsidP="003704B5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Предмет исследования: </w:t>
      </w:r>
      <w:r w:rsidR="00995E5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детали </w:t>
      </w:r>
      <w:r w:rsidR="00995E5F" w:rsidRPr="00FF7209">
        <w:rPr>
          <w:rFonts w:ascii="Arial" w:eastAsia="Times New Roman" w:hAnsi="Arial" w:cs="Arial"/>
          <w:sz w:val="24"/>
          <w:szCs w:val="24"/>
          <w:lang w:val="en-US" w:eastAsia="ru-RU"/>
        </w:rPr>
        <w:t>CD</w:t>
      </w:r>
      <w:r w:rsidR="00995E5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5E5F" w:rsidRPr="00FF7209">
        <w:rPr>
          <w:rFonts w:ascii="Arial" w:eastAsia="Times New Roman" w:hAnsi="Arial" w:cs="Arial"/>
          <w:sz w:val="24"/>
          <w:szCs w:val="24"/>
          <w:lang w:val="en-US" w:eastAsia="ru-RU"/>
        </w:rPr>
        <w:t>ROM</w:t>
      </w:r>
      <w:r w:rsidR="00995E5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используемые при конструиров</w:t>
      </w:r>
      <w:r w:rsidR="00995E5F" w:rsidRPr="00FF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95E5F" w:rsidRPr="00FF7209">
        <w:rPr>
          <w:rFonts w:ascii="Arial" w:eastAsia="Times New Roman" w:hAnsi="Arial" w:cs="Arial"/>
          <w:sz w:val="24"/>
          <w:szCs w:val="24"/>
          <w:lang w:eastAsia="ru-RU"/>
        </w:rPr>
        <w:t>нии микроскопа.</w:t>
      </w:r>
    </w:p>
    <w:p w:rsidR="00107086" w:rsidRPr="00FF7209" w:rsidRDefault="00995E5F" w:rsidP="00107086">
      <w:pPr>
        <w:pStyle w:val="a4"/>
        <w:numPr>
          <w:ilvl w:val="0"/>
          <w:numId w:val="34"/>
        </w:numPr>
        <w:spacing w:before="120" w:beforeAutospacing="0" w:after="120" w:afterAutospacing="0" w:line="312" w:lineRule="atLeast"/>
        <w:rPr>
          <w:rFonts w:ascii="Arial" w:hAnsi="Arial" w:cs="Arial"/>
          <w:i/>
        </w:rPr>
      </w:pPr>
      <w:r w:rsidRPr="00FF7209">
        <w:rPr>
          <w:rFonts w:ascii="Arial" w:hAnsi="Arial" w:cs="Arial"/>
        </w:rPr>
        <w:t xml:space="preserve">Гипотеза исследования: </w:t>
      </w:r>
      <w:r w:rsidR="0005319F" w:rsidRPr="00FF7209">
        <w:rPr>
          <w:rFonts w:ascii="Arial" w:hAnsi="Arial" w:cs="Arial"/>
        </w:rPr>
        <w:t xml:space="preserve"> можно   использовать линзу  привода  </w:t>
      </w:r>
      <w:r w:rsidR="0005319F" w:rsidRPr="00FF7209">
        <w:rPr>
          <w:rFonts w:ascii="Arial" w:hAnsi="Arial" w:cs="Arial"/>
          <w:lang w:val="en-US"/>
        </w:rPr>
        <w:t>CD</w:t>
      </w:r>
      <w:r w:rsidR="0005319F" w:rsidRPr="00FF7209">
        <w:rPr>
          <w:rFonts w:ascii="Arial" w:hAnsi="Arial" w:cs="Arial"/>
        </w:rPr>
        <w:t xml:space="preserve"> </w:t>
      </w:r>
      <w:r w:rsidR="0005319F" w:rsidRPr="00FF7209">
        <w:rPr>
          <w:rFonts w:ascii="Arial" w:hAnsi="Arial" w:cs="Arial"/>
          <w:lang w:val="en-US"/>
        </w:rPr>
        <w:t>ROM</w:t>
      </w:r>
      <w:r w:rsidR="0005319F" w:rsidRPr="00FF7209">
        <w:rPr>
          <w:rFonts w:ascii="Arial" w:hAnsi="Arial" w:cs="Arial"/>
        </w:rPr>
        <w:t xml:space="preserve"> для конструирования  микроскопа. </w:t>
      </w:r>
    </w:p>
    <w:p w:rsidR="00107086" w:rsidRPr="00FF7209" w:rsidRDefault="00107086" w:rsidP="00107086">
      <w:pPr>
        <w:pStyle w:val="a4"/>
        <w:numPr>
          <w:ilvl w:val="0"/>
          <w:numId w:val="34"/>
        </w:numPr>
        <w:spacing w:before="120" w:beforeAutospacing="0" w:after="120" w:afterAutospacing="0" w:line="312" w:lineRule="atLeast"/>
        <w:rPr>
          <w:rFonts w:ascii="Arial" w:hAnsi="Arial" w:cs="Arial"/>
          <w:i/>
        </w:rPr>
      </w:pPr>
      <w:r w:rsidRPr="00FF7209">
        <w:rPr>
          <w:rFonts w:ascii="Arial" w:hAnsi="Arial" w:cs="Arial"/>
        </w:rPr>
        <w:t>Методы исследования:</w:t>
      </w:r>
    </w:p>
    <w:p w:rsidR="00107086" w:rsidRPr="00FF7209" w:rsidRDefault="00107086" w:rsidP="00107086">
      <w:pPr>
        <w:pStyle w:val="a4"/>
        <w:numPr>
          <w:ilvl w:val="0"/>
          <w:numId w:val="35"/>
        </w:numPr>
        <w:spacing w:before="120" w:beforeAutospacing="0" w:after="120" w:afterAutospacing="0" w:line="312" w:lineRule="atLeast"/>
        <w:rPr>
          <w:rFonts w:ascii="Arial" w:hAnsi="Arial" w:cs="Arial"/>
          <w:i/>
        </w:rPr>
      </w:pPr>
      <w:r w:rsidRPr="00FF7209">
        <w:rPr>
          <w:rFonts w:ascii="Arial" w:hAnsi="Arial" w:cs="Arial"/>
        </w:rPr>
        <w:t>Сбор информации;</w:t>
      </w:r>
    </w:p>
    <w:p w:rsidR="00107086" w:rsidRPr="00FF7209" w:rsidRDefault="00107086" w:rsidP="00107086">
      <w:pPr>
        <w:pStyle w:val="a4"/>
        <w:numPr>
          <w:ilvl w:val="0"/>
          <w:numId w:val="35"/>
        </w:numPr>
        <w:spacing w:before="120" w:beforeAutospacing="0" w:after="120" w:afterAutospacing="0" w:line="312" w:lineRule="atLeast"/>
        <w:rPr>
          <w:rFonts w:ascii="Arial" w:hAnsi="Arial" w:cs="Arial"/>
          <w:i/>
        </w:rPr>
      </w:pPr>
      <w:r w:rsidRPr="00FF7209">
        <w:rPr>
          <w:rFonts w:ascii="Arial" w:hAnsi="Arial" w:cs="Arial"/>
        </w:rPr>
        <w:t xml:space="preserve">Изучение архитектуры привода </w:t>
      </w:r>
      <w:r w:rsidRPr="00FF7209">
        <w:rPr>
          <w:rFonts w:ascii="Arial" w:hAnsi="Arial" w:cs="Arial"/>
          <w:lang w:val="en-US"/>
        </w:rPr>
        <w:t>CD</w:t>
      </w:r>
      <w:r w:rsidRPr="00FF7209">
        <w:rPr>
          <w:rFonts w:ascii="Arial" w:hAnsi="Arial" w:cs="Arial"/>
        </w:rPr>
        <w:t xml:space="preserve"> </w:t>
      </w:r>
      <w:r w:rsidRPr="00FF7209">
        <w:rPr>
          <w:rFonts w:ascii="Arial" w:hAnsi="Arial" w:cs="Arial"/>
          <w:lang w:val="en-US"/>
        </w:rPr>
        <w:t>ROM</w:t>
      </w:r>
      <w:r w:rsidRPr="00FF7209">
        <w:rPr>
          <w:rFonts w:ascii="Arial" w:hAnsi="Arial" w:cs="Arial"/>
        </w:rPr>
        <w:t>;</w:t>
      </w:r>
    </w:p>
    <w:p w:rsidR="00107086" w:rsidRPr="00FF7209" w:rsidRDefault="00107086" w:rsidP="00107086">
      <w:pPr>
        <w:pStyle w:val="a4"/>
        <w:numPr>
          <w:ilvl w:val="0"/>
          <w:numId w:val="35"/>
        </w:numPr>
        <w:spacing w:before="120" w:beforeAutospacing="0" w:after="120" w:afterAutospacing="0" w:line="312" w:lineRule="atLeast"/>
        <w:rPr>
          <w:rFonts w:ascii="Arial" w:hAnsi="Arial" w:cs="Arial"/>
          <w:i/>
        </w:rPr>
      </w:pPr>
      <w:r w:rsidRPr="00FF7209">
        <w:rPr>
          <w:rFonts w:ascii="Arial" w:hAnsi="Arial" w:cs="Arial"/>
        </w:rPr>
        <w:t>Выборка главных деталей для микроскопа;</w:t>
      </w:r>
    </w:p>
    <w:p w:rsidR="00995E5F" w:rsidRPr="00FF7209" w:rsidRDefault="005C56A6" w:rsidP="005C56A6">
      <w:pPr>
        <w:pStyle w:val="a4"/>
        <w:numPr>
          <w:ilvl w:val="0"/>
          <w:numId w:val="35"/>
        </w:numPr>
        <w:spacing w:before="120" w:beforeAutospacing="0" w:after="0" w:afterAutospacing="0"/>
        <w:rPr>
          <w:rFonts w:ascii="Arial" w:hAnsi="Arial" w:cs="Arial"/>
        </w:rPr>
      </w:pPr>
      <w:r w:rsidRPr="00FF7209">
        <w:rPr>
          <w:rFonts w:ascii="Arial" w:hAnsi="Arial" w:cs="Arial"/>
        </w:rPr>
        <w:t xml:space="preserve">Сравнение. </w:t>
      </w:r>
    </w:p>
    <w:p w:rsidR="0005319F" w:rsidRPr="00FF7209" w:rsidRDefault="0005319F" w:rsidP="005C56A6">
      <w:pPr>
        <w:pStyle w:val="a4"/>
        <w:numPr>
          <w:ilvl w:val="0"/>
          <w:numId w:val="35"/>
        </w:numPr>
        <w:spacing w:before="120" w:beforeAutospacing="0" w:after="0" w:afterAutospacing="0"/>
        <w:rPr>
          <w:rFonts w:ascii="Arial" w:hAnsi="Arial" w:cs="Arial"/>
        </w:rPr>
      </w:pPr>
      <w:r w:rsidRPr="00FF7209">
        <w:rPr>
          <w:rFonts w:ascii="Arial" w:hAnsi="Arial" w:cs="Arial"/>
        </w:rPr>
        <w:t xml:space="preserve">Конструирование </w:t>
      </w:r>
    </w:p>
    <w:p w:rsidR="003704B5" w:rsidRPr="00FF7209" w:rsidRDefault="003704B5" w:rsidP="003704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04B5" w:rsidRPr="00FF7209" w:rsidRDefault="003704B5" w:rsidP="003704B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8BE" w:rsidRPr="00FF7209" w:rsidRDefault="005368BE" w:rsidP="005368BE">
      <w:pPr>
        <w:pStyle w:val="3"/>
        <w:spacing w:before="0" w:after="0" w:line="36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5368BE" w:rsidRPr="00FF7209" w:rsidRDefault="005368BE" w:rsidP="005368BE">
      <w:pPr>
        <w:rPr>
          <w:rFonts w:ascii="Arial" w:hAnsi="Arial" w:cs="Arial"/>
          <w:sz w:val="24"/>
          <w:szCs w:val="24"/>
        </w:rPr>
      </w:pPr>
    </w:p>
    <w:p w:rsidR="00C770C7" w:rsidRPr="00FF7209" w:rsidRDefault="00A24C66" w:rsidP="00A24C66">
      <w:pPr>
        <w:pStyle w:val="3"/>
        <w:spacing w:before="0" w:after="0" w:line="240" w:lineRule="auto"/>
        <w:contextualSpacing/>
        <w:rPr>
          <w:rFonts w:ascii="Arial" w:hAnsi="Arial" w:cs="Arial"/>
          <w:b w:val="0"/>
          <w:noProof/>
          <w:sz w:val="24"/>
          <w:szCs w:val="24"/>
          <w:lang w:eastAsia="ru-RU"/>
        </w:rPr>
      </w:pPr>
      <w:bookmarkStart w:id="0" w:name="_Toc306472430"/>
      <w:r w:rsidRPr="00FF7209">
        <w:rPr>
          <w:rFonts w:ascii="Arial" w:hAnsi="Arial" w:cs="Arial"/>
          <w:b w:val="0"/>
          <w:noProof/>
          <w:sz w:val="24"/>
          <w:szCs w:val="24"/>
          <w:lang w:eastAsia="ru-RU"/>
        </w:rPr>
        <w:t xml:space="preserve"> Исследование проблемы</w:t>
      </w:r>
    </w:p>
    <w:p w:rsidR="00A24C66" w:rsidRPr="00FF7209" w:rsidRDefault="00520441" w:rsidP="00FF7209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>Однажды осенью я учувствовала в олимпиаде по информатике и стала победителем, со временем меня начала интересовать информатика, а н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а </w:t>
      </w:r>
      <w:r w:rsidRPr="00FF7209">
        <w:rPr>
          <w:rFonts w:ascii="Arial" w:hAnsi="Arial" w:cs="Arial"/>
          <w:sz w:val="24"/>
          <w:szCs w:val="24"/>
          <w:lang w:eastAsia="ru-RU"/>
        </w:rPr>
        <w:t>ур</w:t>
      </w:r>
      <w:r w:rsidRPr="00FF7209">
        <w:rPr>
          <w:rFonts w:ascii="Arial" w:hAnsi="Arial" w:cs="Arial"/>
          <w:sz w:val="24"/>
          <w:szCs w:val="24"/>
          <w:lang w:eastAsia="ru-RU"/>
        </w:rPr>
        <w:t>о</w:t>
      </w:r>
      <w:r w:rsidRPr="00FF7209">
        <w:rPr>
          <w:rFonts w:ascii="Arial" w:hAnsi="Arial" w:cs="Arial"/>
          <w:sz w:val="24"/>
          <w:szCs w:val="24"/>
          <w:lang w:eastAsia="ru-RU"/>
        </w:rPr>
        <w:t>ках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биологи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мы изучаем строение растений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,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насекомых</w:t>
      </w:r>
      <w:r w:rsidR="00986DDF" w:rsidRPr="00FF7209">
        <w:rPr>
          <w:rFonts w:ascii="Arial" w:hAnsi="Arial" w:cs="Arial"/>
          <w:sz w:val="24"/>
          <w:szCs w:val="24"/>
          <w:lang w:eastAsia="ru-RU"/>
        </w:rPr>
        <w:t>,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986DDF" w:rsidRPr="00FF7209">
        <w:rPr>
          <w:rFonts w:ascii="Arial" w:hAnsi="Arial" w:cs="Arial"/>
          <w:sz w:val="24"/>
          <w:szCs w:val="24"/>
          <w:lang w:eastAsia="ru-RU"/>
        </w:rPr>
        <w:t>подцраство</w:t>
      </w:r>
      <w:proofErr w:type="spellEnd"/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 насто</w:t>
      </w:r>
      <w:r w:rsidR="00986DDF" w:rsidRPr="00FF7209">
        <w:rPr>
          <w:rFonts w:ascii="Arial" w:hAnsi="Arial" w:cs="Arial"/>
          <w:sz w:val="24"/>
          <w:szCs w:val="24"/>
          <w:lang w:eastAsia="ru-RU"/>
        </w:rPr>
        <w:t>я</w:t>
      </w:r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щих бактерий, группу отделов водоросли, отдел </w:t>
      </w:r>
      <w:proofErr w:type="spellStart"/>
      <w:r w:rsidR="00986DDF" w:rsidRPr="00FF7209">
        <w:rPr>
          <w:rFonts w:ascii="Arial" w:hAnsi="Arial" w:cs="Arial"/>
          <w:sz w:val="24"/>
          <w:szCs w:val="24"/>
          <w:lang w:eastAsia="ru-RU"/>
        </w:rPr>
        <w:t>маховидные</w:t>
      </w:r>
      <w:proofErr w:type="spellEnd"/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На 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 лаборато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>р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ных работах мы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польз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уемся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микроскоп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о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м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>.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 М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не очень нравится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 рассматривать  клеточное строение различных растений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,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>я узнаю с помощью микроскопа</w:t>
      </w:r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 строения бактериальной клетки, </w:t>
      </w:r>
      <w:r w:rsidR="008D22F3" w:rsidRPr="00FF7209">
        <w:rPr>
          <w:rFonts w:ascii="Arial" w:hAnsi="Arial" w:cs="Arial"/>
          <w:sz w:val="24"/>
          <w:szCs w:val="24"/>
          <w:lang w:eastAsia="ru-RU"/>
        </w:rPr>
        <w:t xml:space="preserve">клеточное строение грибов, </w:t>
      </w:r>
      <w:proofErr w:type="spellStart"/>
      <w:r w:rsidR="008D22F3" w:rsidRPr="00FF7209">
        <w:rPr>
          <w:rFonts w:ascii="Arial" w:hAnsi="Arial" w:cs="Arial"/>
          <w:sz w:val="24"/>
          <w:szCs w:val="24"/>
          <w:lang w:eastAsia="ru-RU"/>
        </w:rPr>
        <w:t>лешайников</w:t>
      </w:r>
      <w:proofErr w:type="spellEnd"/>
      <w:proofErr w:type="gramStart"/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="00986DDF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>Н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о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лабораторная работа по определенной теме,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урок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ограни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чен во времени,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а мне хотелось бы еще м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ногое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>???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 xml:space="preserve"> рассмотреть под микроскопо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м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.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 Д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ома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 микр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>о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 xml:space="preserve">скопа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у меня нет</w:t>
      </w:r>
      <w:r w:rsidR="00321F61" w:rsidRPr="00FF7209">
        <w:rPr>
          <w:rFonts w:ascii="Arial" w:hAnsi="Arial" w:cs="Arial"/>
          <w:sz w:val="24"/>
          <w:szCs w:val="24"/>
          <w:lang w:eastAsia="ru-RU"/>
        </w:rPr>
        <w:t>, а в школе , после уроков, нет возможности заниматься, так как занимаюсь в различных кружках и секциях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Вот и возникла у меня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идея к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у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пить микроскоп. Посмотрев в интернете на сайте</w:t>
      </w:r>
      <w:r w:rsidR="00BC4688" w:rsidRPr="00FF7209">
        <w:rPr>
          <w:rStyle w:val="a3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C4688" w:rsidRPr="00FF7209">
        <w:rPr>
          <w:rStyle w:val="b-serp-urlitem1"/>
          <w:rFonts w:ascii="Arial" w:hAnsi="Arial" w:cs="Arial"/>
          <w:sz w:val="24"/>
          <w:szCs w:val="24"/>
          <w:u w:val="single"/>
        </w:rPr>
        <w:t>medrezerv.ru</w:t>
      </w:r>
      <w:proofErr w:type="spellEnd"/>
      <w:r w:rsidR="00BC4688" w:rsidRPr="00FF7209">
        <w:rPr>
          <w:rStyle w:val="b-serp-urlitem1"/>
          <w:rFonts w:ascii="Arial" w:hAnsi="Arial" w:cs="Arial"/>
          <w:sz w:val="24"/>
          <w:szCs w:val="24"/>
          <w:u w:val="single"/>
        </w:rPr>
        <w:t>,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C4688" w:rsidRPr="00FF7209">
        <w:rPr>
          <w:rFonts w:ascii="Arial" w:hAnsi="Arial" w:cs="Arial"/>
          <w:sz w:val="24"/>
          <w:szCs w:val="24"/>
          <w:lang w:eastAsia="ru-RU"/>
        </w:rPr>
        <w:t>с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тоимость ми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к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роскопа</w:t>
      </w:r>
      <w:r w:rsidR="00BC4688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C4688" w:rsidRPr="00FF7209">
        <w:rPr>
          <w:rFonts w:ascii="Arial" w:hAnsi="Arial" w:cs="Arial"/>
          <w:sz w:val="24"/>
          <w:szCs w:val="24"/>
        </w:rPr>
        <w:t>Биолам</w:t>
      </w:r>
      <w:proofErr w:type="spellEnd"/>
      <w:r w:rsidR="00BC4688" w:rsidRPr="00FF7209">
        <w:rPr>
          <w:rFonts w:ascii="Arial" w:hAnsi="Arial" w:cs="Arial"/>
          <w:sz w:val="24"/>
          <w:szCs w:val="24"/>
        </w:rPr>
        <w:t xml:space="preserve"> Р-15, от 7500 рублей</w:t>
      </w:r>
      <w:proofErr w:type="gramStart"/>
      <w:r w:rsidR="00BC4688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Я поняла, что мама мне его не купит, так как это очень дорого.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такая идея сделать его са</w:t>
      </w:r>
      <w:r w:rsidR="008D3427" w:rsidRPr="00FF7209">
        <w:rPr>
          <w:rFonts w:ascii="Arial" w:hAnsi="Arial" w:cs="Arial"/>
          <w:sz w:val="24"/>
          <w:szCs w:val="24"/>
          <w:lang w:eastAsia="ru-RU"/>
        </w:rPr>
        <w:t>мой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.  Я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смотрю различны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е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теле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>передач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и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например «</w:t>
      </w:r>
      <w:proofErr w:type="spellStart"/>
      <w:r w:rsidR="00A24C66" w:rsidRPr="00FF7209">
        <w:rPr>
          <w:rFonts w:ascii="Arial" w:hAnsi="Arial" w:cs="Arial"/>
          <w:sz w:val="24"/>
          <w:szCs w:val="24"/>
          <w:lang w:eastAsia="ru-RU"/>
        </w:rPr>
        <w:t>Галлелео</w:t>
      </w:r>
      <w:proofErr w:type="spellEnd"/>
      <w:r w:rsidR="00A24C66" w:rsidRPr="00FF7209">
        <w:rPr>
          <w:rFonts w:ascii="Arial" w:hAnsi="Arial" w:cs="Arial"/>
          <w:sz w:val="24"/>
          <w:szCs w:val="24"/>
          <w:lang w:eastAsia="ru-RU"/>
        </w:rPr>
        <w:t>»</w:t>
      </w:r>
      <w:proofErr w:type="gramStart"/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24C66" w:rsidRPr="00FF7209">
        <w:rPr>
          <w:rFonts w:ascii="Arial" w:hAnsi="Arial" w:cs="Arial"/>
          <w:sz w:val="24"/>
          <w:szCs w:val="24"/>
          <w:lang w:eastAsia="ru-RU"/>
        </w:rPr>
        <w:t xml:space="preserve">просматриваю страницы в интернете по теме «Сделай сам», </w:t>
      </w:r>
      <w:r w:rsidR="00761428" w:rsidRPr="00FF7209">
        <w:rPr>
          <w:rFonts w:ascii="Arial" w:hAnsi="Arial" w:cs="Arial"/>
          <w:sz w:val="24"/>
          <w:szCs w:val="24"/>
          <w:lang w:eastAsia="ru-RU"/>
        </w:rPr>
        <w:t xml:space="preserve"> и у меня возникла идея – сконструировать свой микроскоп, </w:t>
      </w:r>
      <w:r w:rsidR="00417C93" w:rsidRPr="00FF7209">
        <w:rPr>
          <w:rFonts w:ascii="Arial" w:hAnsi="Arial" w:cs="Arial"/>
          <w:sz w:val="24"/>
          <w:szCs w:val="24"/>
          <w:lang w:eastAsia="ru-RU"/>
        </w:rPr>
        <w:t>но как это сделать, если во всех просмотренных мною схемах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,</w:t>
      </w:r>
      <w:r w:rsidR="00417C93" w:rsidRPr="00FF7209">
        <w:rPr>
          <w:rFonts w:ascii="Arial" w:hAnsi="Arial" w:cs="Arial"/>
          <w:sz w:val="24"/>
          <w:szCs w:val="24"/>
          <w:lang w:eastAsia="ru-RU"/>
        </w:rPr>
        <w:t xml:space="preserve"> нужны запчасти от старых 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>микроскопах</w:t>
      </w:r>
      <w:r w:rsidR="00417C93" w:rsidRPr="00FF7209">
        <w:rPr>
          <w:rFonts w:ascii="Arial" w:hAnsi="Arial" w:cs="Arial"/>
          <w:sz w:val="24"/>
          <w:szCs w:val="24"/>
          <w:lang w:eastAsia="ru-RU"/>
        </w:rPr>
        <w:t>, а у меня их нет.</w:t>
      </w:r>
    </w:p>
    <w:p w:rsidR="00DC17B2" w:rsidRPr="00FF7209" w:rsidRDefault="00520441" w:rsidP="00FF72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 xml:space="preserve">Как то раз </w:t>
      </w:r>
      <w:r w:rsidR="005C56A6" w:rsidRPr="00FF7209">
        <w:rPr>
          <w:rFonts w:ascii="Arial" w:hAnsi="Arial" w:cs="Arial"/>
          <w:sz w:val="24"/>
          <w:szCs w:val="24"/>
          <w:lang w:eastAsia="ru-RU"/>
        </w:rPr>
        <w:t xml:space="preserve">на уроке информатики была 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интересная тема про запись и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н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формации на оптический С</w:t>
      </w:r>
      <w:proofErr w:type="gramStart"/>
      <w:r w:rsidR="00024EE1" w:rsidRPr="00FF7209">
        <w:rPr>
          <w:rFonts w:ascii="Arial" w:hAnsi="Arial" w:cs="Arial"/>
          <w:sz w:val="24"/>
          <w:szCs w:val="24"/>
          <w:lang w:val="en-US" w:eastAsia="ru-RU"/>
        </w:rPr>
        <w:t>D</w:t>
      </w:r>
      <w:proofErr w:type="gramEnd"/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диск и его привод. Из этой темы я узнала, что з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а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пись производится с помощью красного лазера который проходит через спец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и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альную линзу, благодаря которой луч становится очень тонким и выжигает </w:t>
      </w:r>
      <w:proofErr w:type="gramStart"/>
      <w:r w:rsidR="00024EE1" w:rsidRPr="00FF7209">
        <w:rPr>
          <w:rFonts w:ascii="Arial" w:hAnsi="Arial" w:cs="Arial"/>
          <w:sz w:val="24"/>
          <w:szCs w:val="24"/>
          <w:lang w:eastAsia="ru-RU"/>
        </w:rPr>
        <w:t>ми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к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ро-дорожки</w:t>
      </w:r>
      <w:proofErr w:type="gramEnd"/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в которых есть еще маленькие точки как в азбуке Морзе.</w:t>
      </w:r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  Учитель информатики Амирасланов Т.В. показал привод </w:t>
      </w:r>
      <w:r w:rsidR="000D02B7" w:rsidRPr="00FF7209">
        <w:rPr>
          <w:rFonts w:ascii="Arial" w:hAnsi="Arial" w:cs="Arial"/>
          <w:sz w:val="24"/>
          <w:szCs w:val="24"/>
          <w:lang w:val="en-US" w:eastAsia="ru-RU"/>
        </w:rPr>
        <w:t>CD</w:t>
      </w:r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D02B7" w:rsidRPr="00FF7209">
        <w:rPr>
          <w:rFonts w:ascii="Arial" w:hAnsi="Arial" w:cs="Arial"/>
          <w:sz w:val="24"/>
          <w:szCs w:val="24"/>
          <w:lang w:val="en-US" w:eastAsia="ru-RU"/>
        </w:rPr>
        <w:t>ROM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, и показал, что в нем есть линза. Линза, </w:t>
      </w:r>
      <w:proofErr w:type="gramStart"/>
      <w:r w:rsidR="000D02B7" w:rsidRPr="00FF7209">
        <w:rPr>
          <w:rFonts w:ascii="Arial" w:hAnsi="Arial" w:cs="Arial"/>
          <w:sz w:val="24"/>
          <w:szCs w:val="24"/>
          <w:lang w:eastAsia="ru-RU"/>
        </w:rPr>
        <w:t>значит</w:t>
      </w:r>
      <w:proofErr w:type="gramEnd"/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 есть увеличение.  У 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меня возникла </w:t>
      </w:r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 сразу мысль, а нельзя ли эту линзу использовать, как деталь для микроскопа. Поделилась   этой мыслью </w:t>
      </w:r>
      <w:proofErr w:type="gramStart"/>
      <w:r w:rsidR="000D02B7" w:rsidRPr="00FF7209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="000D02B7" w:rsidRPr="00FF7209">
        <w:rPr>
          <w:rFonts w:ascii="Arial" w:hAnsi="Arial" w:cs="Arial"/>
          <w:sz w:val="24"/>
          <w:szCs w:val="24"/>
          <w:lang w:eastAsia="ru-RU"/>
        </w:rPr>
        <w:t xml:space="preserve"> Амирасланов Т.В., </w:t>
      </w:r>
      <w:r w:rsidR="0005319F" w:rsidRPr="00FF7209">
        <w:rPr>
          <w:rFonts w:ascii="Arial" w:hAnsi="Arial" w:cs="Arial"/>
          <w:sz w:val="24"/>
          <w:szCs w:val="24"/>
          <w:lang w:eastAsia="ru-RU"/>
        </w:rPr>
        <w:t>. Он сказал, что идея хорошая. И под его р</w:t>
      </w:r>
      <w:r w:rsidR="0005319F" w:rsidRPr="00FF7209">
        <w:rPr>
          <w:rFonts w:ascii="Arial" w:hAnsi="Arial" w:cs="Arial"/>
          <w:sz w:val="24"/>
          <w:szCs w:val="24"/>
          <w:lang w:eastAsia="ru-RU"/>
        </w:rPr>
        <w:t>у</w:t>
      </w:r>
      <w:r w:rsidR="0005319F" w:rsidRPr="00FF7209">
        <w:rPr>
          <w:rFonts w:ascii="Arial" w:hAnsi="Arial" w:cs="Arial"/>
          <w:sz w:val="24"/>
          <w:szCs w:val="24"/>
          <w:lang w:eastAsia="ru-RU"/>
        </w:rPr>
        <w:t>ководством я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разобра</w:t>
      </w:r>
      <w:r w:rsidR="0005319F" w:rsidRPr="00FF7209">
        <w:rPr>
          <w:rFonts w:ascii="Arial" w:hAnsi="Arial" w:cs="Arial"/>
          <w:sz w:val="24"/>
          <w:szCs w:val="24"/>
          <w:lang w:eastAsia="ru-RU"/>
        </w:rPr>
        <w:t xml:space="preserve">ла 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привод </w:t>
      </w:r>
      <w:r w:rsidR="00024EE1" w:rsidRPr="00FF7209">
        <w:rPr>
          <w:rFonts w:ascii="Arial" w:hAnsi="Arial" w:cs="Arial"/>
          <w:sz w:val="24"/>
          <w:szCs w:val="24"/>
          <w:lang w:val="en-US" w:eastAsia="ru-RU"/>
        </w:rPr>
        <w:t>CD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24EE1" w:rsidRPr="00FF7209">
        <w:rPr>
          <w:rFonts w:ascii="Arial" w:hAnsi="Arial" w:cs="Arial"/>
          <w:sz w:val="24"/>
          <w:szCs w:val="24"/>
          <w:lang w:val="en-US" w:eastAsia="ru-RU"/>
        </w:rPr>
        <w:t>ROM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 xml:space="preserve"> и </w:t>
      </w:r>
      <w:r w:rsidR="0005319F" w:rsidRPr="00FF7209">
        <w:rPr>
          <w:rFonts w:ascii="Arial" w:hAnsi="Arial" w:cs="Arial"/>
          <w:sz w:val="24"/>
          <w:szCs w:val="24"/>
          <w:lang w:eastAsia="ru-RU"/>
        </w:rPr>
        <w:t xml:space="preserve"> изучила его устройство</w:t>
      </w:r>
      <w:r w:rsidR="00024EE1" w:rsidRPr="00FF7209">
        <w:rPr>
          <w:rFonts w:ascii="Arial" w:hAnsi="Arial" w:cs="Arial"/>
          <w:sz w:val="24"/>
          <w:szCs w:val="24"/>
          <w:lang w:eastAsia="ru-RU"/>
        </w:rPr>
        <w:t>, а может ли она увеличить, что-нибудь в разы?</w:t>
      </w:r>
      <w:bookmarkEnd w:id="0"/>
    </w:p>
    <w:p w:rsidR="0025090F" w:rsidRPr="00FF7209" w:rsidRDefault="0025090F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</w:rPr>
        <w:t>Как устроен привод CD-ROM</w:t>
      </w:r>
    </w:p>
    <w:p w:rsidR="0025090F" w:rsidRPr="00FF7209" w:rsidRDefault="0025090F" w:rsidP="00FF720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Обычный </w:t>
      </w:r>
      <w:hyperlink r:id="rId8" w:tgtFrame="_blank" w:history="1">
        <w:r w:rsidRPr="00FF7209">
          <w:rPr>
            <w:rFonts w:ascii="Arial" w:eastAsia="Times New Roman" w:hAnsi="Arial" w:cs="Arial"/>
            <w:sz w:val="24"/>
            <w:szCs w:val="24"/>
            <w:lang w:eastAsia="ru-RU"/>
          </w:rPr>
          <w:t>привод</w:t>
        </w:r>
      </w:hyperlink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состоит из платы электроники, шпиндельного </w:t>
      </w:r>
      <w:hyperlink r:id="rId9" w:tgtFrame="_blank" w:history="1">
        <w:r w:rsidRPr="00FF7209">
          <w:rPr>
            <w:rFonts w:ascii="Arial" w:eastAsia="Times New Roman" w:hAnsi="Arial" w:cs="Arial"/>
            <w:sz w:val="24"/>
            <w:szCs w:val="24"/>
            <w:lang w:eastAsia="ru-RU"/>
          </w:rPr>
          <w:t>двигателя</w:t>
        </w:r>
      </w:hyperlink>
      <w:r w:rsidRPr="00FF7209">
        <w:rPr>
          <w:rFonts w:ascii="Arial" w:eastAsia="Times New Roman" w:hAnsi="Arial" w:cs="Arial"/>
          <w:sz w:val="24"/>
          <w:szCs w:val="24"/>
          <w:lang w:eastAsia="ru-RU"/>
        </w:rPr>
        <w:t>, системы оптической считывающей головки и системы загрузки диска.</w:t>
      </w:r>
    </w:p>
    <w:p w:rsidR="0025090F" w:rsidRPr="00FF7209" w:rsidRDefault="0025090F" w:rsidP="00FF720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На плате электроники размещены все управляющие схемы привода, 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терфейс с контроллером компьютера, разъемы интерфейса и выхода звукового сигнала. Большинство приводов использует одну плату электроники, однако в некоторых моделях отдельные схемы выносятся на вспомогательные небол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шие платы.</w:t>
      </w:r>
    </w:p>
    <w:p w:rsidR="0025090F" w:rsidRPr="00FF7209" w:rsidRDefault="0025090F" w:rsidP="005A27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Шпиндельный двигатель служит для приведения диска во вращение с постоя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ной или переменной линейной скоростью. Обычно диск вращается с постоя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ной линейной скоростью, что означает, что скорость прохождения диска под г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ловкой должна быть постоянной. Для этого шпиндель меняет частоту вращения в зависимости от радиуса дорожки, с которой в данный момент считывает 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формацию оптическая головка. При перемещении головки от внешнего радиуса диска к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внутреннему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диск должен быстро увеличить скорость вращения пр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мерно вдвое, поэтому от шпиндельного двигателя требуется хорошая динам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ческая характеристика. Двигатель используется как для разгона, так и для то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можения диска.</w:t>
      </w:r>
    </w:p>
    <w:p w:rsidR="0025090F" w:rsidRPr="00FF7209" w:rsidRDefault="0025090F" w:rsidP="005A27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Система оптической головки состоит из самой головки и системы ее перемещ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ния. В головке размещены лазерный излучатель на основе инфракрасного л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зерного светодиода, система фокусировки, фотоприемник и предварительный </w:t>
      </w:r>
      <w:hyperlink r:id="rId10" w:tgtFrame="_blank" w:history="1">
        <w:r w:rsidRPr="00FF7209">
          <w:rPr>
            <w:rFonts w:ascii="Arial" w:eastAsia="Times New Roman" w:hAnsi="Arial" w:cs="Arial"/>
            <w:sz w:val="24"/>
            <w:szCs w:val="24"/>
            <w:lang w:eastAsia="ru-RU"/>
          </w:rPr>
          <w:t>усилитель</w:t>
        </w:r>
      </w:hyperlink>
      <w:r w:rsidRPr="00FF7209">
        <w:rPr>
          <w:rFonts w:ascii="Arial" w:eastAsia="Times New Roman" w:hAnsi="Arial" w:cs="Arial"/>
          <w:sz w:val="24"/>
          <w:szCs w:val="24"/>
          <w:lang w:eastAsia="ru-RU"/>
        </w:rPr>
        <w:t>. Система фокусировки представляет собой подвижную линзу, прив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димую в движение электромагнитной системой </w:t>
      </w:r>
      <w:proofErr w:type="spell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voice</w:t>
      </w:r>
      <w:proofErr w:type="spell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coil</w:t>
      </w:r>
      <w:proofErr w:type="spell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(звуковая катушка), сделанной по аналогии с подвижной системой громкоговорителя. Изменение напряженности магнитного поля вызывает перемещение линзы 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перефокус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ровку</w:t>
      </w:r>
      <w:proofErr w:type="spell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лазерного луча. Благодаря малой инерционности такая система эффе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тивно отслеживает вертикальные биения диска даже при значительных скор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стях вращения.</w:t>
      </w:r>
    </w:p>
    <w:p w:rsidR="0025090F" w:rsidRPr="00FF7209" w:rsidRDefault="0025090F" w:rsidP="005A27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перемещения головки имеет собственный двигатель, приводящий в движение каретку с оптической головкой при помощи зубчатой либо червячной передачи.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Для исключения люфта используется соединение с начальным 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пряжением: при червячной передаче — подпружиненные шарики, при зубчатой — подпружиненные в разные стороны пары шестерней. </w:t>
      </w:r>
      <w:proofErr w:type="gramEnd"/>
    </w:p>
    <w:p w:rsidR="00A070B8" w:rsidRPr="00FF7209" w:rsidRDefault="00256015" w:rsidP="005A27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</w:rPr>
        <w:t xml:space="preserve">Разборка привода </w:t>
      </w:r>
      <w:r w:rsidRPr="00FF7209">
        <w:rPr>
          <w:rFonts w:ascii="Arial" w:hAnsi="Arial" w:cs="Arial"/>
          <w:sz w:val="24"/>
          <w:szCs w:val="24"/>
          <w:lang w:val="en-US"/>
        </w:rPr>
        <w:t>CD</w:t>
      </w:r>
      <w:r w:rsidRPr="00FF7209">
        <w:rPr>
          <w:rFonts w:ascii="Arial" w:hAnsi="Arial" w:cs="Arial"/>
          <w:sz w:val="24"/>
          <w:szCs w:val="24"/>
        </w:rPr>
        <w:t xml:space="preserve"> </w:t>
      </w:r>
      <w:r w:rsidRPr="00FF7209">
        <w:rPr>
          <w:rFonts w:ascii="Arial" w:hAnsi="Arial" w:cs="Arial"/>
          <w:sz w:val="24"/>
          <w:szCs w:val="24"/>
          <w:lang w:val="en-US"/>
        </w:rPr>
        <w:t>ROM</w:t>
      </w:r>
    </w:p>
    <w:p w:rsidR="00DB5C2B" w:rsidRPr="00FF7209" w:rsidRDefault="00DB5C2B" w:rsidP="00FF7209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Перебрав массу информации из различных источников нас удивило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что привод читает информацию с диска с помощью многократного увеличения ди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ковой дорожке, и лазер бегает по этим дорожкам и ищет прожженные участки, но невооруженным глазом мы этих дорожек а тем более прожженные ямки не видим это все благодаря линзы. А можно ли с него сделать микроскоп раз он увеличивает как микроскоп? </w:t>
      </w:r>
      <w:r w:rsidR="0025090F" w:rsidRPr="00FF720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5090F" w:rsidRPr="00FF7209" w:rsidRDefault="0025090F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При разборке привода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CD-ROM фирмы </w:t>
      </w:r>
      <w:r w:rsidR="004C1495" w:rsidRPr="00FF7209">
        <w:rPr>
          <w:rFonts w:ascii="Arial" w:eastAsia="Times New Roman" w:hAnsi="Arial" w:cs="Arial"/>
          <w:sz w:val="24"/>
          <w:szCs w:val="24"/>
          <w:lang w:val="en-US" w:eastAsia="ru-RU"/>
        </w:rPr>
        <w:t>Samsung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мы увидели массу интересных и полезных </w:t>
      </w:r>
      <w:proofErr w:type="gramStart"/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деталей</w:t>
      </w:r>
      <w:proofErr w:type="gramEnd"/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которые помогут нам </w:t>
      </w:r>
      <w:r w:rsidR="00A070B8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помочь 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собрать собственный эле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тронный микроскоп.</w:t>
      </w:r>
    </w:p>
    <w:p w:rsidR="00256015" w:rsidRPr="00FF7209" w:rsidRDefault="004C1495" w:rsidP="005A2791">
      <w:pPr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Извлечем выездную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площадку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куда вставляется лазерный диск, ну вот возникает проблема как это сделать если к приводу нет питания или он просто не работает? Есть способ, в CD-ROM в главной панели есть о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верстие под выездной панелью, в это отверстие вставляем разогнутую </w:t>
      </w:r>
      <w:r w:rsidR="00A070B8" w:rsidRPr="00FF7209">
        <w:rPr>
          <w:rFonts w:ascii="Arial" w:eastAsia="Times New Roman" w:hAnsi="Arial" w:cs="Arial"/>
          <w:sz w:val="24"/>
          <w:szCs w:val="24"/>
          <w:lang w:eastAsia="ru-RU"/>
        </w:rPr>
        <w:t>канцелярскую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скрепку и с небольши</w:t>
      </w:r>
      <w:r w:rsidR="00A070B8" w:rsidRPr="00FF720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усилием надавливаем до тех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пор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пока панель не начнет выезжать. </w:t>
      </w:r>
    </w:p>
    <w:p w:rsidR="00256015" w:rsidRPr="00FF7209" w:rsidRDefault="004C1495" w:rsidP="005A2791">
      <w:pPr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Как только панель выехала необходимо с нее снять планку. </w:t>
      </w:r>
    </w:p>
    <w:p w:rsidR="00256015" w:rsidRPr="00FF7209" w:rsidRDefault="004C1495" w:rsidP="005A2791">
      <w:pPr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Как только планка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снята следом снимаем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панель с кнопками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015" w:rsidRPr="00FF7209" w:rsidRDefault="00256015" w:rsidP="005A2791">
      <w:pPr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атем откручиваем 4 винта и снимаем жестяные крышки защиты. </w:t>
      </w:r>
    </w:p>
    <w:p w:rsidR="00256015" w:rsidRPr="00FF7209" w:rsidRDefault="004C1495" w:rsidP="005A2791">
      <w:pPr>
        <w:numPr>
          <w:ilvl w:val="0"/>
          <w:numId w:val="31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Как только крышки сняты можно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снимать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остальные элементы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56015" w:rsidRPr="00FF7209" w:rsidRDefault="00256015" w:rsidP="005A2791">
      <w:pPr>
        <w:pStyle w:val="a6"/>
        <w:numPr>
          <w:ilvl w:val="0"/>
          <w:numId w:val="37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ечатную плату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015" w:rsidRPr="00FF7209" w:rsidRDefault="00256015" w:rsidP="005A2791">
      <w:pPr>
        <w:pStyle w:val="a6"/>
        <w:numPr>
          <w:ilvl w:val="0"/>
          <w:numId w:val="36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>аретку с оптической линзой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91CCC" w:rsidRPr="00FF7209" w:rsidRDefault="004C1495" w:rsidP="005A2791">
      <w:pPr>
        <w:pStyle w:val="a6"/>
        <w:numPr>
          <w:ilvl w:val="0"/>
          <w:numId w:val="36"/>
        </w:num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шестерни и все, что не вкле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но</w:t>
      </w:r>
      <w:proofErr w:type="gramStart"/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256015" w:rsidRPr="00FF7209">
        <w:rPr>
          <w:rFonts w:ascii="Arial" w:eastAsia="Times New Roman" w:hAnsi="Arial" w:cs="Arial"/>
          <w:sz w:val="24"/>
          <w:szCs w:val="24"/>
          <w:lang w:eastAsia="ru-RU"/>
        </w:rPr>
        <w:t>Приложение 1)</w:t>
      </w:r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56015" w:rsidRPr="00FF7209" w:rsidRDefault="00256015" w:rsidP="0025601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Глава III. Сборка электронного микроскопа </w:t>
      </w:r>
    </w:p>
    <w:p w:rsidR="004C1495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Самая главная деталь находится в каретке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это оптическая линза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ее нужно аккуратно извлечь из пластикового седла. С помощью этой линзы</w:t>
      </w:r>
      <w:r w:rsidR="004C149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происходит считывание и запись информации на оптический диск, мы его используем в к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891CCC" w:rsidRPr="00FF7209">
        <w:rPr>
          <w:rFonts w:ascii="Arial" w:eastAsia="Times New Roman" w:hAnsi="Arial" w:cs="Arial"/>
          <w:sz w:val="24"/>
          <w:szCs w:val="24"/>
          <w:lang w:eastAsia="ru-RU"/>
        </w:rPr>
        <w:t>честве главного увеличителя в нашем микроскопе.</w:t>
      </w:r>
    </w:p>
    <w:p w:rsidR="00FA2450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>Теперь остается это все собрать сделать интерьер нашего электронного микроскопа. Что будет держать  наше предметное стекло?</w:t>
      </w:r>
    </w:p>
    <w:p w:rsidR="00FA2450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Стекло мы сделали из простого </w:t>
      </w:r>
      <w:proofErr w:type="gramStart"/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>стеклышка</w:t>
      </w:r>
      <w:proofErr w:type="gramEnd"/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которое есть в старых коробочках из под </w:t>
      </w:r>
      <w:r w:rsidR="00BE6715" w:rsidRPr="00FF7209">
        <w:rPr>
          <w:rFonts w:ascii="Arial" w:eastAsia="Times New Roman" w:hAnsi="Arial" w:cs="Arial"/>
          <w:sz w:val="24"/>
          <w:szCs w:val="24"/>
          <w:lang w:val="en-US" w:eastAsia="ru-RU"/>
        </w:rPr>
        <w:t>CD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дисков чтобы вырезать ровный прямоугольник, мы сначала окунули  часть прозрачной пластиковой коробки в горячую воду, так она просто стан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вится мягче и не лопается когда мы ее обрезаем. </w:t>
      </w:r>
    </w:p>
    <w:p w:rsidR="00E608E1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 w:rsidR="00BE6715" w:rsidRPr="00FF7209">
        <w:rPr>
          <w:rFonts w:ascii="Arial" w:eastAsia="Times New Roman" w:hAnsi="Arial" w:cs="Arial"/>
          <w:sz w:val="24"/>
          <w:szCs w:val="24"/>
          <w:lang w:val="en-US" w:eastAsia="ru-RU"/>
        </w:rPr>
        <w:t>EDI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входа мы сделали своего рода держатель нашего стеклышка этот держатель мы </w:t>
      </w:r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>приклеили</w:t>
      </w:r>
      <w:r w:rsidR="00BE6715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>каретке клеем (Момент)</w:t>
      </w:r>
      <w:proofErr w:type="gramStart"/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>дали 24 часа пока клей полностью высохнет.</w:t>
      </w:r>
    </w:p>
    <w:p w:rsidR="00FA2450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>В качестве регуля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тора фокусной настройки мы использовали два шприца для заправки картриджей чернилами соединенные между собой прозрачной тру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кой заполненной водой, при нажатии на штангу шприца №1выдвигалась штанга шприца №2</w:t>
      </w:r>
      <w:r w:rsidR="00E608E1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, но произошла проблема в грубости настройки, нам надо </w:t>
      </w:r>
      <w:proofErr w:type="gram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было</w:t>
      </w:r>
      <w:proofErr w:type="gram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что то по медленнее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E6715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>6. М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ы 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нашли замену нашим шприцам, 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вставили в каретку </w:t>
      </w:r>
      <w:proofErr w:type="gram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червячный</w:t>
      </w:r>
      <w:proofErr w:type="gram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электро-двигатель</w:t>
      </w:r>
      <w:proofErr w:type="spell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. С помощью него мы добились максимальной точности регулировки фокуса нашего </w:t>
      </w:r>
      <w:proofErr w:type="spell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эл</w:t>
      </w:r>
      <w:proofErr w:type="spell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., микроскопа.</w:t>
      </w:r>
    </w:p>
    <w:p w:rsidR="007248EF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Роль окуляра у нас выступила </w:t>
      </w:r>
      <w:proofErr w:type="spell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веб</w:t>
      </w:r>
      <w:proofErr w:type="spell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камера. Её мы зафиксировали с помощью резиновых уплотнителей на подставку </w:t>
      </w:r>
      <w:proofErr w:type="gram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под </w:t>
      </w:r>
      <w:r w:rsidR="007248EF" w:rsidRPr="00FF7209">
        <w:rPr>
          <w:rFonts w:ascii="Arial" w:eastAsia="Times New Roman" w:hAnsi="Arial" w:cs="Arial"/>
          <w:sz w:val="24"/>
          <w:szCs w:val="24"/>
          <w:lang w:val="en-US" w:eastAsia="ru-RU"/>
        </w:rPr>
        <w:t>CD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48EF" w:rsidRPr="00FF7209">
        <w:rPr>
          <w:rFonts w:ascii="Arial" w:eastAsia="Times New Roman" w:hAnsi="Arial" w:cs="Arial"/>
          <w:sz w:val="24"/>
          <w:szCs w:val="24"/>
          <w:lang w:val="en-US" w:eastAsia="ru-RU"/>
        </w:rPr>
        <w:t>ROM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. </w:t>
      </w:r>
      <w:proofErr w:type="gramStart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объектив камеры  мы вклеили нашу линзу выпуклостью вверх. Так, как линза выпуклая с одной стороны.</w:t>
      </w:r>
    </w:p>
    <w:p w:rsidR="007248EF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7248EF" w:rsidRPr="00FF7209">
        <w:rPr>
          <w:rFonts w:ascii="Arial" w:eastAsia="Times New Roman" w:hAnsi="Arial" w:cs="Arial"/>
          <w:sz w:val="24"/>
          <w:szCs w:val="24"/>
          <w:lang w:eastAsia="ru-RU"/>
        </w:rPr>
        <w:t>Каретку с металлическим корпусом мы зафиксировали с помощью клея и скотча на пластиковую подставку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ждали 24 </w:t>
      </w:r>
      <w:proofErr w:type="gramStart"/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>часа</w:t>
      </w:r>
      <w:proofErr w:type="gramEnd"/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когда клей полностью выс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>хнет.</w:t>
      </w:r>
    </w:p>
    <w:p w:rsidR="00FA2450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Теперь осталось проверить наше устройство, подключив ее к </w:t>
      </w:r>
      <w:r w:rsidR="002A12D7" w:rsidRPr="00FF7209">
        <w:rPr>
          <w:rFonts w:ascii="Arial" w:eastAsia="Times New Roman" w:hAnsi="Arial" w:cs="Arial"/>
          <w:sz w:val="24"/>
          <w:szCs w:val="24"/>
          <w:lang w:val="en-US" w:eastAsia="ru-RU"/>
        </w:rPr>
        <w:t>USB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порту. Для этого нам понадобится программа для видео захвата. </w:t>
      </w:r>
    </w:p>
    <w:p w:rsidR="00FA2450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>Мы установили видео плеер</w:t>
      </w:r>
      <w:r w:rsidR="00A606AD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606AD" w:rsidRPr="00FF7209">
        <w:rPr>
          <w:rFonts w:ascii="Arial" w:eastAsia="Times New Roman" w:hAnsi="Arial" w:cs="Arial"/>
          <w:sz w:val="24"/>
          <w:szCs w:val="24"/>
          <w:lang w:val="en-US" w:eastAsia="ru-RU"/>
        </w:rPr>
        <w:t>VLC</w:t>
      </w:r>
      <w:proofErr w:type="gramEnd"/>
      <w:r w:rsidR="007F2EB3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который имеет функцию видео захват</w:t>
      </w:r>
      <w:r w:rsidRPr="00FF72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 2).</w:t>
      </w:r>
    </w:p>
    <w:p w:rsidR="002A12D7" w:rsidRPr="00FF7209" w:rsidRDefault="00FA2450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</w:rPr>
        <w:t>3.1. Сравнение заводского школьного микроскопа и моего</w:t>
      </w:r>
      <w:r w:rsidR="002A12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7DD7" w:rsidRPr="00FF7209" w:rsidRDefault="00FA2450" w:rsidP="005A2791">
      <w:pPr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Для сравнения моего микроскопа я обратилась за помощью к учителю </w:t>
      </w:r>
      <w:proofErr w:type="gramStart"/>
      <w:r w:rsidRPr="00FF7209">
        <w:rPr>
          <w:rFonts w:ascii="Arial" w:eastAsia="Times New Roman" w:hAnsi="Arial" w:cs="Arial"/>
          <w:sz w:val="24"/>
          <w:szCs w:val="24"/>
          <w:lang w:eastAsia="ru-RU"/>
        </w:rPr>
        <w:t>биологии</w:t>
      </w:r>
      <w:proofErr w:type="gramEnd"/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так как только у него в кабинете есть заводской школьный микроскоп мы положили на школьный микроскоп предметное стекло с </w:t>
      </w:r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илом из школьного аквариума, и тоже самое положили на мой электронный микроскоп результат мы зафиксировали с помощью видеосъемки так как у нас уже имеется </w:t>
      </w:r>
      <w:proofErr w:type="spellStart"/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веб-камера</w:t>
      </w:r>
      <w:proofErr w:type="spellEnd"/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. А на школьный микроскоп к окуляру мы прислонили видео камеру и з</w:t>
      </w:r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писали процесс наблюдения</w:t>
      </w:r>
      <w:proofErr w:type="gramStart"/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>.(</w:t>
      </w:r>
      <w:proofErr w:type="gramEnd"/>
      <w:r w:rsidR="00907DD7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3).  </w:t>
      </w:r>
    </w:p>
    <w:p w:rsidR="00FA2450" w:rsidRPr="00FF7209" w:rsidRDefault="00907DD7" w:rsidP="005A279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Качество изображение нашего микроскопа, не уступает заводскому школьному, тем более цена </w:t>
      </w:r>
      <w:r w:rsidR="00981CE2" w:rsidRPr="00FF7209">
        <w:rPr>
          <w:rFonts w:ascii="Arial" w:eastAsia="Times New Roman" w:hAnsi="Arial" w:cs="Arial"/>
          <w:sz w:val="24"/>
          <w:szCs w:val="24"/>
          <w:lang w:eastAsia="ru-RU"/>
        </w:rPr>
        <w:t>затрат на изготовления нашего микроскопа значительно мен</w:t>
      </w:r>
      <w:r w:rsidR="00981CE2" w:rsidRPr="00FF7209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981CE2"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ше, чем стоимость настоящего электронного микроскопа. </w:t>
      </w:r>
    </w:p>
    <w:p w:rsidR="00981CE2" w:rsidRPr="00FF7209" w:rsidRDefault="00981CE2" w:rsidP="00907D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f"/>
        <w:tblW w:w="0" w:type="auto"/>
        <w:tblInd w:w="1139" w:type="dxa"/>
        <w:tblLook w:val="04A0"/>
      </w:tblPr>
      <w:tblGrid>
        <w:gridCol w:w="474"/>
        <w:gridCol w:w="6547"/>
        <w:gridCol w:w="1126"/>
      </w:tblGrid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</w:tcPr>
          <w:p w:rsidR="00981CE2" w:rsidRPr="00FF7209" w:rsidRDefault="00981CE2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Цена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КЛЕЙ «Момент»</w:t>
            </w:r>
          </w:p>
        </w:tc>
        <w:tc>
          <w:tcPr>
            <w:tcW w:w="1134" w:type="dxa"/>
          </w:tcPr>
          <w:p w:rsidR="00981CE2" w:rsidRPr="00FF7209" w:rsidRDefault="00981CE2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р.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Веб-камера</w:t>
            </w:r>
            <w:proofErr w:type="spellEnd"/>
          </w:p>
          <w:p w:rsidR="00BC4688" w:rsidRPr="00FF7209" w:rsidRDefault="00BC4688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Style w:val="b-serp-urlitem1"/>
                <w:rFonts w:ascii="Arial" w:hAnsi="Arial" w:cs="Arial"/>
                <w:sz w:val="24"/>
                <w:szCs w:val="24"/>
              </w:rPr>
              <w:t xml:space="preserve">Цена на сайте </w:t>
            </w:r>
            <w:r w:rsidRPr="00FF7209">
              <w:rPr>
                <w:rStyle w:val="b-serp-urlitem1"/>
                <w:rFonts w:ascii="Arial" w:hAnsi="Arial" w:cs="Arial"/>
                <w:sz w:val="24"/>
                <w:szCs w:val="24"/>
                <w:lang w:val="en-US"/>
              </w:rPr>
              <w:t>http</w:t>
            </w:r>
            <w:r w:rsidRPr="00FF7209">
              <w:rPr>
                <w:rStyle w:val="b-serp-urlitem1"/>
                <w:rFonts w:ascii="Arial" w:hAnsi="Arial" w:cs="Arial"/>
                <w:sz w:val="24"/>
                <w:szCs w:val="24"/>
              </w:rPr>
              <w:t>://</w:t>
            </w:r>
            <w:r w:rsidRPr="00FF7209">
              <w:rPr>
                <w:rStyle w:val="b-serp-urlitem1"/>
                <w:rFonts w:ascii="Arial" w:hAnsi="Arial" w:cs="Arial"/>
                <w:sz w:val="24"/>
                <w:szCs w:val="24"/>
                <w:lang w:val="en-US"/>
              </w:rPr>
              <w:t>www</w:t>
            </w:r>
            <w:r w:rsidRPr="00FF7209">
              <w:rPr>
                <w:rStyle w:val="b-serp-urlitem1"/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824F1" w:rsidRPr="00FF7209">
              <w:rPr>
                <w:rFonts w:ascii="Arial" w:hAnsi="Arial" w:cs="Arial"/>
                <w:sz w:val="24"/>
                <w:szCs w:val="24"/>
              </w:rPr>
              <w:instrText>HYPERLINK "http://www.apitcomp.ru/" \t "_blank"</w:instrText>
            </w:r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7209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>apitcomp.ru</w:t>
            </w:r>
            <w:proofErr w:type="spellEnd"/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F7209">
              <w:rPr>
                <w:rStyle w:val="b-serp-urlmark1"/>
                <w:rFonts w:ascii="Arial" w:hAnsi="Arial" w:cs="Arial"/>
                <w:sz w:val="24"/>
                <w:szCs w:val="24"/>
              </w:rPr>
              <w:t>›</w:t>
            </w:r>
            <w:proofErr w:type="spellStart"/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8824F1" w:rsidRPr="00FF7209">
              <w:rPr>
                <w:rFonts w:ascii="Arial" w:hAnsi="Arial" w:cs="Arial"/>
                <w:sz w:val="24"/>
                <w:szCs w:val="24"/>
              </w:rPr>
              <w:instrText>HYPERLINK "http://www.apitcomp.ru/shop/veb_kamery" \t "_blank"</w:instrText>
            </w:r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F7209">
              <w:rPr>
                <w:rStyle w:val="a7"/>
                <w:rFonts w:ascii="Arial" w:hAnsi="Arial" w:cs="Arial"/>
                <w:bCs/>
                <w:color w:val="auto"/>
                <w:sz w:val="24"/>
                <w:szCs w:val="24"/>
              </w:rPr>
              <w:t>Веб</w:t>
            </w:r>
            <w:r w:rsidRPr="00FF7209">
              <w:rPr>
                <w:rStyle w:val="a7"/>
                <w:rFonts w:ascii="Arial" w:hAnsi="Arial" w:cs="Arial"/>
                <w:color w:val="auto"/>
                <w:sz w:val="24"/>
                <w:szCs w:val="24"/>
              </w:rPr>
              <w:t>-</w:t>
            </w:r>
            <w:r w:rsidRPr="00FF7209">
              <w:rPr>
                <w:rStyle w:val="a7"/>
                <w:rFonts w:ascii="Arial" w:hAnsi="Arial" w:cs="Arial"/>
                <w:bCs/>
                <w:color w:val="auto"/>
                <w:sz w:val="24"/>
                <w:szCs w:val="24"/>
              </w:rPr>
              <w:t>камеры</w:t>
            </w:r>
            <w:proofErr w:type="spellEnd"/>
            <w:r w:rsidR="001C2E9E" w:rsidRPr="00FF720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981CE2" w:rsidRPr="00FF7209" w:rsidRDefault="00981CE2" w:rsidP="00BC46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C4688"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р.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Скрепки канцелярские 1 шт. </w:t>
            </w:r>
          </w:p>
        </w:tc>
        <w:tc>
          <w:tcPr>
            <w:tcW w:w="1134" w:type="dxa"/>
          </w:tcPr>
          <w:p w:rsidR="00981CE2" w:rsidRPr="00FF7209" w:rsidRDefault="00981CE2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коп.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Диск 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CD R</w:t>
            </w:r>
          </w:p>
        </w:tc>
        <w:tc>
          <w:tcPr>
            <w:tcW w:w="1134" w:type="dxa"/>
          </w:tcPr>
          <w:p w:rsidR="00981CE2" w:rsidRPr="00FF7209" w:rsidRDefault="00981CE2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10 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28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Отвертка </w:t>
            </w:r>
          </w:p>
        </w:tc>
        <w:tc>
          <w:tcPr>
            <w:tcW w:w="1134" w:type="dxa"/>
          </w:tcPr>
          <w:p w:rsidR="00981CE2" w:rsidRPr="00FF7209" w:rsidRDefault="00981CE2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р.</w:t>
            </w:r>
          </w:p>
        </w:tc>
      </w:tr>
      <w:tr w:rsidR="00981CE2" w:rsidRPr="00FF7209" w:rsidTr="00981CE2">
        <w:tc>
          <w:tcPr>
            <w:tcW w:w="426" w:type="dxa"/>
          </w:tcPr>
          <w:p w:rsidR="00981CE2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28" w:type="dxa"/>
          </w:tcPr>
          <w:p w:rsidR="00BC4688" w:rsidRPr="00FF7209" w:rsidRDefault="00981CE2" w:rsidP="00907D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Привод 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CD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ROM</w:t>
            </w:r>
          </w:p>
          <w:p w:rsidR="00981CE2" w:rsidRPr="00FF7209" w:rsidRDefault="00BC4688" w:rsidP="00BC468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Цена на сайте 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http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://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www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intel</w:t>
            </w:r>
            <w:proofErr w:type="spellEnd"/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ekt</w:t>
            </w:r>
            <w:proofErr w:type="spellEnd"/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spellStart"/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ru</w:t>
            </w:r>
            <w:proofErr w:type="spellEnd"/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catalog</w:t>
            </w: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/5116/5127/</w:t>
            </w:r>
          </w:p>
        </w:tc>
        <w:tc>
          <w:tcPr>
            <w:tcW w:w="1134" w:type="dxa"/>
          </w:tcPr>
          <w:p w:rsidR="00981CE2" w:rsidRPr="00FF7209" w:rsidRDefault="009E2F8D" w:rsidP="00981CE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  <w:r w:rsidR="00981CE2"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</w:p>
        </w:tc>
      </w:tr>
      <w:tr w:rsidR="00981CE2" w:rsidRPr="00FF7209" w:rsidTr="00761428">
        <w:tc>
          <w:tcPr>
            <w:tcW w:w="7054" w:type="dxa"/>
            <w:gridSpan w:val="2"/>
          </w:tcPr>
          <w:p w:rsidR="00981CE2" w:rsidRPr="00FF7209" w:rsidRDefault="00981CE2" w:rsidP="00981CE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81CE2" w:rsidRPr="00FF7209" w:rsidRDefault="009E2F8D" w:rsidP="00BC46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</w:t>
            </w:r>
            <w:r w:rsidR="00981CE2" w:rsidRPr="00FF720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</w:p>
        </w:tc>
      </w:tr>
    </w:tbl>
    <w:p w:rsidR="00981CE2" w:rsidRPr="00FF7209" w:rsidRDefault="000F26B3" w:rsidP="00907DD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F26B3" w:rsidRPr="00FF7209" w:rsidRDefault="000F26B3" w:rsidP="00907DD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FA2450" w:rsidRPr="00FF7209" w:rsidRDefault="00FA2450" w:rsidP="00DB5C2B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450" w:rsidRPr="00FF7209" w:rsidRDefault="00FA2450" w:rsidP="00DB5C2B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450" w:rsidRPr="00FF7209" w:rsidRDefault="00FA2450" w:rsidP="00DB5C2B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26B3" w:rsidRPr="00FF7209" w:rsidRDefault="005160EF" w:rsidP="005A2791">
      <w:pPr>
        <w:pStyle w:val="3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F26B3" w:rsidRPr="00FF7209">
        <w:rPr>
          <w:rFonts w:ascii="Arial" w:hAnsi="Arial" w:cs="Arial"/>
          <w:sz w:val="24"/>
          <w:szCs w:val="24"/>
          <w:lang w:val="en-US"/>
        </w:rPr>
        <w:t xml:space="preserve"> </w:t>
      </w:r>
      <w:r w:rsidR="00FA2450" w:rsidRPr="00FF7209">
        <w:rPr>
          <w:rFonts w:ascii="Arial" w:eastAsia="Times New Roman" w:hAnsi="Arial" w:cs="Arial"/>
          <w:sz w:val="24"/>
          <w:szCs w:val="24"/>
          <w:lang w:eastAsia="ru-RU"/>
        </w:rPr>
        <w:t>Заключение</w:t>
      </w:r>
    </w:p>
    <w:p w:rsidR="008D4590" w:rsidRPr="00FF7209" w:rsidRDefault="008D4590" w:rsidP="005A2791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>Проведенное мною исследование доказало мою гипотезу, что можно использ</w:t>
      </w:r>
      <w:r w:rsidRPr="00FF7209">
        <w:rPr>
          <w:rFonts w:ascii="Arial" w:hAnsi="Arial" w:cs="Arial"/>
          <w:sz w:val="24"/>
          <w:szCs w:val="24"/>
          <w:lang w:eastAsia="ru-RU"/>
        </w:rPr>
        <w:t>о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вать линзу привода </w:t>
      </w:r>
      <w:r w:rsidRPr="00FF7209">
        <w:rPr>
          <w:rFonts w:ascii="Arial" w:hAnsi="Arial" w:cs="Arial"/>
          <w:sz w:val="24"/>
          <w:szCs w:val="24"/>
          <w:lang w:val="en-US" w:eastAsia="ru-RU"/>
        </w:rPr>
        <w:t>CD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7209">
        <w:rPr>
          <w:rFonts w:ascii="Arial" w:hAnsi="Arial" w:cs="Arial"/>
          <w:sz w:val="24"/>
          <w:szCs w:val="24"/>
          <w:lang w:val="en-US" w:eastAsia="ru-RU"/>
        </w:rPr>
        <w:t>ROM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 для конструирования микроскопа.</w:t>
      </w:r>
    </w:p>
    <w:p w:rsidR="008D4590" w:rsidRPr="00FF7209" w:rsidRDefault="008D4590" w:rsidP="005A2791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>Очень важно, что я узнала во время исследования, сделать свой электронный микроскоп намного интереснее</w:t>
      </w:r>
      <w:r w:rsidR="00A81946" w:rsidRPr="00FF7209">
        <w:rPr>
          <w:rFonts w:ascii="Arial" w:hAnsi="Arial" w:cs="Arial"/>
          <w:sz w:val="24"/>
          <w:szCs w:val="24"/>
          <w:lang w:eastAsia="ru-RU"/>
        </w:rPr>
        <w:t>,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 чем  просто его купить. </w:t>
      </w:r>
    </w:p>
    <w:p w:rsidR="008D22F3" w:rsidRPr="00FF7209" w:rsidRDefault="008D22F3" w:rsidP="005A2791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 xml:space="preserve">Я выяснила, что из оптической линзы привода </w:t>
      </w:r>
      <w:r w:rsidRPr="00FF7209">
        <w:rPr>
          <w:rFonts w:ascii="Arial" w:hAnsi="Arial" w:cs="Arial"/>
          <w:sz w:val="24"/>
          <w:szCs w:val="24"/>
          <w:lang w:val="en-US" w:eastAsia="ru-RU"/>
        </w:rPr>
        <w:t>CD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F7209">
        <w:rPr>
          <w:rFonts w:ascii="Arial" w:hAnsi="Arial" w:cs="Arial"/>
          <w:sz w:val="24"/>
          <w:szCs w:val="24"/>
          <w:lang w:val="en-US" w:eastAsia="ru-RU"/>
        </w:rPr>
        <w:t>ROM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, можно сконструировать собственный электронный микроскоп, зная </w:t>
      </w:r>
      <w:r w:rsidR="008D4590" w:rsidRPr="00FF7209">
        <w:rPr>
          <w:rFonts w:ascii="Arial" w:hAnsi="Arial" w:cs="Arial"/>
          <w:sz w:val="24"/>
          <w:szCs w:val="24"/>
          <w:lang w:eastAsia="ru-RU"/>
        </w:rPr>
        <w:t xml:space="preserve">принцип работы привода  </w:t>
      </w:r>
      <w:r w:rsidR="008D4590" w:rsidRPr="00FF7209">
        <w:rPr>
          <w:rFonts w:ascii="Arial" w:hAnsi="Arial" w:cs="Arial"/>
          <w:sz w:val="24"/>
          <w:szCs w:val="24"/>
          <w:lang w:val="en-US" w:eastAsia="ru-RU"/>
        </w:rPr>
        <w:t>CD</w:t>
      </w:r>
      <w:r w:rsidR="008D4590" w:rsidRPr="00FF720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D4590" w:rsidRPr="00FF7209">
        <w:rPr>
          <w:rFonts w:ascii="Arial" w:hAnsi="Arial" w:cs="Arial"/>
          <w:sz w:val="24"/>
          <w:szCs w:val="24"/>
          <w:lang w:val="en-US" w:eastAsia="ru-RU"/>
        </w:rPr>
        <w:t>ROM</w:t>
      </w:r>
      <w:r w:rsidR="008D4590" w:rsidRPr="00FF7209">
        <w:rPr>
          <w:rFonts w:ascii="Arial" w:hAnsi="Arial" w:cs="Arial"/>
          <w:sz w:val="24"/>
          <w:szCs w:val="24"/>
          <w:lang w:eastAsia="ru-RU"/>
        </w:rPr>
        <w:t>.</w:t>
      </w:r>
    </w:p>
    <w:p w:rsidR="00A810E8" w:rsidRPr="00FF7209" w:rsidRDefault="00A810E8" w:rsidP="005A2791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FF7209">
        <w:rPr>
          <w:rFonts w:ascii="Arial" w:hAnsi="Arial" w:cs="Arial"/>
          <w:sz w:val="24"/>
          <w:szCs w:val="24"/>
          <w:lang w:eastAsia="ru-RU"/>
        </w:rPr>
        <w:t>Мой новый самодельный микроскоп очень удобный. На уроках биологии мы всем нашим дружным классом можем смотреть строение листков, грибов, ба</w:t>
      </w:r>
      <w:r w:rsidRPr="00FF7209">
        <w:rPr>
          <w:rFonts w:ascii="Arial" w:hAnsi="Arial" w:cs="Arial"/>
          <w:sz w:val="24"/>
          <w:szCs w:val="24"/>
          <w:lang w:eastAsia="ru-RU"/>
        </w:rPr>
        <w:t>к</w:t>
      </w:r>
      <w:r w:rsidRPr="00FF7209">
        <w:rPr>
          <w:rFonts w:ascii="Arial" w:hAnsi="Arial" w:cs="Arial"/>
          <w:sz w:val="24"/>
          <w:szCs w:val="24"/>
          <w:lang w:eastAsia="ru-RU"/>
        </w:rPr>
        <w:t xml:space="preserve">териальной клетки, и не по отдельности, а все вместе… </w:t>
      </w:r>
    </w:p>
    <w:p w:rsidR="00DB5C2B" w:rsidRPr="00FF7209" w:rsidRDefault="00FA2450" w:rsidP="005160EF">
      <w:pPr>
        <w:pStyle w:val="31"/>
        <w:rPr>
          <w:rFonts w:ascii="Arial" w:eastAsia="Times New Roman" w:hAnsi="Arial" w:cs="Arial"/>
          <w:sz w:val="24"/>
          <w:szCs w:val="24"/>
          <w:lang w:eastAsia="ru-RU"/>
        </w:rPr>
      </w:pPr>
      <w:r w:rsidRPr="00FF72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5C2B" w:rsidRPr="00FF7209">
        <w:rPr>
          <w:rFonts w:ascii="Arial" w:eastAsia="Times New Roman" w:hAnsi="Arial" w:cs="Arial"/>
          <w:sz w:val="24"/>
          <w:szCs w:val="24"/>
          <w:lang w:eastAsia="ru-RU"/>
        </w:rPr>
        <w:t>Список литературы</w:t>
      </w:r>
    </w:p>
    <w:p w:rsidR="00DB5C2B" w:rsidRPr="00FF7209" w:rsidRDefault="001C2E9E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  <w:lang w:val="en-US"/>
        </w:rPr>
      </w:pPr>
      <w:hyperlink r:id="rId11" w:tgtFrame="_blank" w:history="1"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a-</w:t>
        </w:r>
        <w:proofErr w:type="spellStart"/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nomalia.narod.ru</w:t>
        </w:r>
      </w:hyperlink>
      <w:r w:rsidR="00DB5C2B" w:rsidRPr="00FF7209">
        <w:rPr>
          <w:rStyle w:val="b-serp-urlmark"/>
          <w:rFonts w:ascii="Arial" w:hAnsi="Arial" w:cs="Arial"/>
          <w:sz w:val="24"/>
          <w:szCs w:val="24"/>
          <w:lang w:val="en-US"/>
        </w:rPr>
        <w:t>›</w:t>
      </w:r>
      <w:hyperlink r:id="rId12" w:tgtFrame="_blank" w:history="1"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rInform</w:t>
        </w:r>
        <w:proofErr w:type="spellEnd"/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/61.htm</w:t>
        </w:r>
      </w:hyperlink>
    </w:p>
    <w:p w:rsidR="00DB5C2B" w:rsidRPr="00FF7209" w:rsidRDefault="001C2E9E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  <w:lang w:val="en-US"/>
        </w:rPr>
      </w:pPr>
      <w:hyperlink r:id="rId13" w:tgtFrame="_blank" w:history="1">
        <w:proofErr w:type="spellStart"/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ru.wikipedia.org</w:t>
        </w:r>
      </w:hyperlink>
      <w:r w:rsidR="00DB5C2B" w:rsidRPr="00FF7209">
        <w:rPr>
          <w:rStyle w:val="b-serp-urlmark"/>
          <w:rFonts w:ascii="Arial" w:hAnsi="Arial" w:cs="Arial"/>
          <w:sz w:val="24"/>
          <w:szCs w:val="24"/>
          <w:lang w:val="en-US"/>
        </w:rPr>
        <w:t>›</w:t>
      </w:r>
      <w:hyperlink r:id="rId14" w:tgtFrame="_blank" w:history="1"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wiki</w:t>
        </w:r>
        <w:proofErr w:type="spellEnd"/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/</w:t>
        </w:r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</w:rPr>
          <w:t>Компакт</w:t>
        </w:r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  <w:lang w:val="en-US"/>
          </w:rPr>
          <w:t>-</w:t>
        </w:r>
        <w:r w:rsidR="00DB5C2B" w:rsidRPr="00FF7209">
          <w:rPr>
            <w:rStyle w:val="a7"/>
            <w:rFonts w:ascii="Arial" w:hAnsi="Arial" w:cs="Arial"/>
            <w:color w:val="auto"/>
            <w:sz w:val="24"/>
            <w:szCs w:val="24"/>
          </w:rPr>
          <w:t>диск</w:t>
        </w:r>
      </w:hyperlink>
    </w:p>
    <w:p w:rsidR="00DB5C2B" w:rsidRPr="00FF7209" w:rsidRDefault="00A81946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</w:rPr>
      </w:pPr>
      <w:r w:rsidRPr="00FF7209">
        <w:rPr>
          <w:rStyle w:val="b-serp-urlitem"/>
          <w:rFonts w:ascii="Arial" w:hAnsi="Arial" w:cs="Arial"/>
          <w:sz w:val="24"/>
          <w:szCs w:val="24"/>
        </w:rPr>
        <w:t>Биология. Многообразие живых организмов. 7 класс: учеб. В.Б. Захаров, Н.И. Сонин.</w:t>
      </w:r>
    </w:p>
    <w:p w:rsidR="00A81946" w:rsidRPr="00FF7209" w:rsidRDefault="00A81946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</w:rPr>
      </w:pPr>
      <w:r w:rsidRPr="00FF7209">
        <w:rPr>
          <w:rStyle w:val="b-serp-urlitem"/>
          <w:rFonts w:ascii="Arial" w:hAnsi="Arial" w:cs="Arial"/>
          <w:sz w:val="24"/>
          <w:szCs w:val="24"/>
        </w:rPr>
        <w:t>Молодцов В.А.Репетитор по информатике. Феникс 2010.</w:t>
      </w:r>
    </w:p>
    <w:p w:rsidR="00A81946" w:rsidRPr="00FF7209" w:rsidRDefault="00A81946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</w:rPr>
      </w:pPr>
      <w:r w:rsidRPr="00FF7209">
        <w:rPr>
          <w:rStyle w:val="b-serp-urlitem"/>
          <w:rFonts w:ascii="Arial" w:hAnsi="Arial" w:cs="Arial"/>
          <w:sz w:val="24"/>
          <w:szCs w:val="24"/>
        </w:rPr>
        <w:t>Базовая компьютерная подготовка</w:t>
      </w:r>
      <w:r w:rsidR="005A2791" w:rsidRPr="00FF7209">
        <w:rPr>
          <w:rStyle w:val="b-serp-urlitem"/>
          <w:rFonts w:ascii="Arial" w:hAnsi="Arial" w:cs="Arial"/>
          <w:sz w:val="24"/>
          <w:szCs w:val="24"/>
        </w:rPr>
        <w:t>. Немцова Т.И., Голова С.Ю., Казанкова Т.В.</w:t>
      </w:r>
    </w:p>
    <w:p w:rsidR="005A2791" w:rsidRPr="00FF7209" w:rsidRDefault="005A2791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</w:rPr>
      </w:pPr>
      <w:r w:rsidRPr="00FF7209">
        <w:rPr>
          <w:rStyle w:val="b-serp-urlitem"/>
          <w:rFonts w:ascii="Arial" w:hAnsi="Arial" w:cs="Arial"/>
          <w:sz w:val="24"/>
          <w:szCs w:val="24"/>
        </w:rPr>
        <w:t xml:space="preserve">Учебный курс информатика под редакцией Г.Н. </w:t>
      </w:r>
      <w:proofErr w:type="spellStart"/>
      <w:r w:rsidRPr="00FF7209">
        <w:rPr>
          <w:rStyle w:val="b-serp-urlitem"/>
          <w:rFonts w:ascii="Arial" w:hAnsi="Arial" w:cs="Arial"/>
          <w:sz w:val="24"/>
          <w:szCs w:val="24"/>
        </w:rPr>
        <w:t>Хубаева</w:t>
      </w:r>
      <w:proofErr w:type="spellEnd"/>
      <w:r w:rsidRPr="00FF7209">
        <w:rPr>
          <w:rStyle w:val="b-serp-urlitem"/>
          <w:rFonts w:ascii="Arial" w:hAnsi="Arial" w:cs="Arial"/>
          <w:sz w:val="24"/>
          <w:szCs w:val="24"/>
        </w:rPr>
        <w:t>.</w:t>
      </w:r>
    </w:p>
    <w:p w:rsidR="005A2791" w:rsidRPr="00FF7209" w:rsidRDefault="005A2791" w:rsidP="00DB5C2B">
      <w:pPr>
        <w:numPr>
          <w:ilvl w:val="0"/>
          <w:numId w:val="33"/>
        </w:numPr>
        <w:rPr>
          <w:rStyle w:val="b-serp-urlitem"/>
          <w:rFonts w:ascii="Arial" w:hAnsi="Arial" w:cs="Arial"/>
          <w:sz w:val="24"/>
          <w:szCs w:val="24"/>
        </w:rPr>
      </w:pPr>
      <w:r w:rsidRPr="00FF7209">
        <w:rPr>
          <w:rStyle w:val="b-serp-urlitem"/>
          <w:rFonts w:ascii="Arial" w:hAnsi="Arial" w:cs="Arial"/>
          <w:sz w:val="24"/>
          <w:szCs w:val="24"/>
          <w:lang w:val="en-US"/>
        </w:rPr>
        <w:t>www.Avito.ru</w:t>
      </w:r>
    </w:p>
    <w:p w:rsidR="00DB5C2B" w:rsidRPr="00FF7209" w:rsidRDefault="00DB5C2B" w:rsidP="00DB5C2B">
      <w:pPr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B5C2B" w:rsidRPr="00FF7209" w:rsidSect="00FF7209">
      <w:headerReference w:type="default" r:id="rId15"/>
      <w:pgSz w:w="11906" w:h="16838"/>
      <w:pgMar w:top="1134" w:right="1418" w:bottom="1418" w:left="1418" w:header="142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D05" w:rsidRDefault="00121D05" w:rsidP="006D301B">
      <w:pPr>
        <w:spacing w:after="0" w:line="240" w:lineRule="auto"/>
      </w:pPr>
      <w:r>
        <w:separator/>
      </w:r>
    </w:p>
  </w:endnote>
  <w:endnote w:type="continuationSeparator" w:id="1">
    <w:p w:rsidR="00121D05" w:rsidRDefault="00121D05" w:rsidP="006D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D05" w:rsidRDefault="00121D05" w:rsidP="006D301B">
      <w:pPr>
        <w:spacing w:after="0" w:line="240" w:lineRule="auto"/>
      </w:pPr>
      <w:r>
        <w:separator/>
      </w:r>
    </w:p>
  </w:footnote>
  <w:footnote w:type="continuationSeparator" w:id="1">
    <w:p w:rsidR="00121D05" w:rsidRDefault="00121D05" w:rsidP="006D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81171"/>
      <w:docPartObj>
        <w:docPartGallery w:val="Page Numbers (Top of Page)"/>
        <w:docPartUnique/>
      </w:docPartObj>
    </w:sdtPr>
    <w:sdtContent>
      <w:p w:rsidR="00DB4243" w:rsidRDefault="001C2E9E">
        <w:pPr>
          <w:pStyle w:val="a9"/>
          <w:jc w:val="right"/>
        </w:pPr>
        <w:fldSimple w:instr=" PAGE   \* MERGEFORMAT ">
          <w:r w:rsidR="005160EF">
            <w:rPr>
              <w:noProof/>
            </w:rPr>
            <w:t>1</w:t>
          </w:r>
        </w:fldSimple>
      </w:p>
    </w:sdtContent>
  </w:sdt>
  <w:p w:rsidR="00DB4243" w:rsidRDefault="00DB42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797A"/>
    <w:multiLevelType w:val="hybridMultilevel"/>
    <w:tmpl w:val="BA108E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385E8F"/>
    <w:multiLevelType w:val="hybridMultilevel"/>
    <w:tmpl w:val="AE2C7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76E8A"/>
    <w:multiLevelType w:val="multilevel"/>
    <w:tmpl w:val="031A53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414A0"/>
    <w:multiLevelType w:val="hybridMultilevel"/>
    <w:tmpl w:val="D388BFCE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A43F83"/>
    <w:multiLevelType w:val="multilevel"/>
    <w:tmpl w:val="7D0C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3560F"/>
    <w:multiLevelType w:val="multilevel"/>
    <w:tmpl w:val="2358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1165B"/>
    <w:multiLevelType w:val="hybridMultilevel"/>
    <w:tmpl w:val="A3EE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F4ED5"/>
    <w:multiLevelType w:val="multilevel"/>
    <w:tmpl w:val="12F80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1E851769"/>
    <w:multiLevelType w:val="hybridMultilevel"/>
    <w:tmpl w:val="A2A0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F0514"/>
    <w:multiLevelType w:val="hybridMultilevel"/>
    <w:tmpl w:val="FBE4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C2908"/>
    <w:multiLevelType w:val="multilevel"/>
    <w:tmpl w:val="838C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54314B"/>
    <w:multiLevelType w:val="multilevel"/>
    <w:tmpl w:val="9056D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58419A"/>
    <w:multiLevelType w:val="hybridMultilevel"/>
    <w:tmpl w:val="CF360A18"/>
    <w:lvl w:ilvl="0" w:tplc="9E50D52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412831"/>
    <w:multiLevelType w:val="multilevel"/>
    <w:tmpl w:val="B44E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8E2164"/>
    <w:multiLevelType w:val="hybridMultilevel"/>
    <w:tmpl w:val="5E38E2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B568F"/>
    <w:multiLevelType w:val="hybridMultilevel"/>
    <w:tmpl w:val="A2A03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F300E"/>
    <w:multiLevelType w:val="hybridMultilevel"/>
    <w:tmpl w:val="74DCB1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B2D60A4"/>
    <w:multiLevelType w:val="multilevel"/>
    <w:tmpl w:val="5E72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EE5FE4"/>
    <w:multiLevelType w:val="hybridMultilevel"/>
    <w:tmpl w:val="E114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95E89"/>
    <w:multiLevelType w:val="hybridMultilevel"/>
    <w:tmpl w:val="D12E62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A2415A8"/>
    <w:multiLevelType w:val="multilevel"/>
    <w:tmpl w:val="F31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74F85"/>
    <w:multiLevelType w:val="multilevel"/>
    <w:tmpl w:val="F474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22">
    <w:nsid w:val="4C436B22"/>
    <w:multiLevelType w:val="multilevel"/>
    <w:tmpl w:val="6DF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C23458"/>
    <w:multiLevelType w:val="multilevel"/>
    <w:tmpl w:val="80B04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C23B9E"/>
    <w:multiLevelType w:val="hybridMultilevel"/>
    <w:tmpl w:val="D4CE791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260B92"/>
    <w:multiLevelType w:val="hybridMultilevel"/>
    <w:tmpl w:val="3A4CF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A037E3"/>
    <w:multiLevelType w:val="multilevel"/>
    <w:tmpl w:val="8F5E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770060"/>
    <w:multiLevelType w:val="hybridMultilevel"/>
    <w:tmpl w:val="1880427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8F2924"/>
    <w:multiLevelType w:val="hybridMultilevel"/>
    <w:tmpl w:val="24AA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C1E3E"/>
    <w:multiLevelType w:val="hybridMultilevel"/>
    <w:tmpl w:val="DE4ED5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AA5E9B"/>
    <w:multiLevelType w:val="multilevel"/>
    <w:tmpl w:val="036E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AC7575"/>
    <w:multiLevelType w:val="hybridMultilevel"/>
    <w:tmpl w:val="D0920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5047F"/>
    <w:multiLevelType w:val="hybridMultilevel"/>
    <w:tmpl w:val="E294E3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81F3EBB"/>
    <w:multiLevelType w:val="hybridMultilevel"/>
    <w:tmpl w:val="7CF081D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7056558E"/>
    <w:multiLevelType w:val="hybridMultilevel"/>
    <w:tmpl w:val="D7AC7D4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8E111DB"/>
    <w:multiLevelType w:val="multilevel"/>
    <w:tmpl w:val="3FA6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3"/>
  </w:num>
  <w:num w:numId="3">
    <w:abstractNumId w:val="4"/>
  </w:num>
  <w:num w:numId="4">
    <w:abstractNumId w:val="17"/>
  </w:num>
  <w:num w:numId="5">
    <w:abstractNumId w:val="22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26"/>
  </w:num>
  <w:num w:numId="11">
    <w:abstractNumId w:val="23"/>
  </w:num>
  <w:num w:numId="12">
    <w:abstractNumId w:val="2"/>
  </w:num>
  <w:num w:numId="13">
    <w:abstractNumId w:val="11"/>
  </w:num>
  <w:num w:numId="14">
    <w:abstractNumId w:val="1"/>
  </w:num>
  <w:num w:numId="15">
    <w:abstractNumId w:val="14"/>
  </w:num>
  <w:num w:numId="16">
    <w:abstractNumId w:val="35"/>
  </w:num>
  <w:num w:numId="17">
    <w:abstractNumId w:val="8"/>
  </w:num>
  <w:num w:numId="18">
    <w:abstractNumId w:val="27"/>
  </w:num>
  <w:num w:numId="19">
    <w:abstractNumId w:val="3"/>
  </w:num>
  <w:num w:numId="20">
    <w:abstractNumId w:val="24"/>
  </w:num>
  <w:num w:numId="21">
    <w:abstractNumId w:val="19"/>
  </w:num>
  <w:num w:numId="22">
    <w:abstractNumId w:val="34"/>
  </w:num>
  <w:num w:numId="23">
    <w:abstractNumId w:val="16"/>
  </w:num>
  <w:num w:numId="24">
    <w:abstractNumId w:val="12"/>
  </w:num>
  <w:num w:numId="25">
    <w:abstractNumId w:val="28"/>
  </w:num>
  <w:num w:numId="26">
    <w:abstractNumId w:val="33"/>
  </w:num>
  <w:num w:numId="27">
    <w:abstractNumId w:val="18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6"/>
  </w:num>
  <w:num w:numId="31">
    <w:abstractNumId w:val="21"/>
  </w:num>
  <w:num w:numId="32">
    <w:abstractNumId w:val="7"/>
  </w:num>
  <w:num w:numId="33">
    <w:abstractNumId w:val="32"/>
  </w:num>
  <w:num w:numId="34">
    <w:abstractNumId w:val="15"/>
  </w:num>
  <w:num w:numId="35">
    <w:abstractNumId w:val="0"/>
  </w:num>
  <w:num w:numId="36">
    <w:abstractNumId w:val="25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680"/>
  <w:autoHyphenation/>
  <w:drawingGridHorizontalSpacing w:val="110"/>
  <w:displayHorizontalDrawingGridEvery w:val="2"/>
  <w:characterSpacingControl w:val="doNotCompress"/>
  <w:hdrShapeDefaults>
    <o:shapedefaults v:ext="edit" spidmax="25601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91C34"/>
    <w:rsid w:val="00003C69"/>
    <w:rsid w:val="00024EE1"/>
    <w:rsid w:val="0005319F"/>
    <w:rsid w:val="0008356E"/>
    <w:rsid w:val="00095994"/>
    <w:rsid w:val="000A28DC"/>
    <w:rsid w:val="000B2169"/>
    <w:rsid w:val="000C73D6"/>
    <w:rsid w:val="000D02B7"/>
    <w:rsid w:val="000F26B3"/>
    <w:rsid w:val="000F42CA"/>
    <w:rsid w:val="00107086"/>
    <w:rsid w:val="00112281"/>
    <w:rsid w:val="00121D05"/>
    <w:rsid w:val="00124061"/>
    <w:rsid w:val="001341F5"/>
    <w:rsid w:val="00150D13"/>
    <w:rsid w:val="00187291"/>
    <w:rsid w:val="001C2E9E"/>
    <w:rsid w:val="002243EB"/>
    <w:rsid w:val="00246527"/>
    <w:rsid w:val="0025090F"/>
    <w:rsid w:val="00252FF7"/>
    <w:rsid w:val="002550C2"/>
    <w:rsid w:val="00256015"/>
    <w:rsid w:val="00256323"/>
    <w:rsid w:val="00293743"/>
    <w:rsid w:val="002A12D7"/>
    <w:rsid w:val="002A6C21"/>
    <w:rsid w:val="002B3878"/>
    <w:rsid w:val="002B7847"/>
    <w:rsid w:val="002D2FA9"/>
    <w:rsid w:val="002F7530"/>
    <w:rsid w:val="00305CAE"/>
    <w:rsid w:val="00321F61"/>
    <w:rsid w:val="00333578"/>
    <w:rsid w:val="0034040D"/>
    <w:rsid w:val="003704B5"/>
    <w:rsid w:val="00373010"/>
    <w:rsid w:val="003778BC"/>
    <w:rsid w:val="003953F3"/>
    <w:rsid w:val="00416103"/>
    <w:rsid w:val="00417C93"/>
    <w:rsid w:val="0042120A"/>
    <w:rsid w:val="00446F82"/>
    <w:rsid w:val="00480000"/>
    <w:rsid w:val="0048486D"/>
    <w:rsid w:val="004A62B6"/>
    <w:rsid w:val="004B28A5"/>
    <w:rsid w:val="004C1495"/>
    <w:rsid w:val="004D4CED"/>
    <w:rsid w:val="0050221D"/>
    <w:rsid w:val="005068C4"/>
    <w:rsid w:val="005160EF"/>
    <w:rsid w:val="00520441"/>
    <w:rsid w:val="005368BE"/>
    <w:rsid w:val="00541EB1"/>
    <w:rsid w:val="00591C34"/>
    <w:rsid w:val="005A2791"/>
    <w:rsid w:val="005A616C"/>
    <w:rsid w:val="005C0516"/>
    <w:rsid w:val="005C56A6"/>
    <w:rsid w:val="00606CD0"/>
    <w:rsid w:val="00631B9C"/>
    <w:rsid w:val="00653DB1"/>
    <w:rsid w:val="006D301B"/>
    <w:rsid w:val="007248EF"/>
    <w:rsid w:val="00761428"/>
    <w:rsid w:val="00775072"/>
    <w:rsid w:val="007A30DD"/>
    <w:rsid w:val="007A4104"/>
    <w:rsid w:val="007B0E85"/>
    <w:rsid w:val="007B3ED4"/>
    <w:rsid w:val="007B53DD"/>
    <w:rsid w:val="007F2EB3"/>
    <w:rsid w:val="007F52BF"/>
    <w:rsid w:val="00801A32"/>
    <w:rsid w:val="00866851"/>
    <w:rsid w:val="00880055"/>
    <w:rsid w:val="008824F1"/>
    <w:rsid w:val="00891CCC"/>
    <w:rsid w:val="008C5FF9"/>
    <w:rsid w:val="008D22F3"/>
    <w:rsid w:val="008D3427"/>
    <w:rsid w:val="008D4590"/>
    <w:rsid w:val="008E334E"/>
    <w:rsid w:val="00907DD7"/>
    <w:rsid w:val="009108A1"/>
    <w:rsid w:val="009204AF"/>
    <w:rsid w:val="00925046"/>
    <w:rsid w:val="009518B9"/>
    <w:rsid w:val="00965B91"/>
    <w:rsid w:val="00981CE2"/>
    <w:rsid w:val="00986DDF"/>
    <w:rsid w:val="009930FB"/>
    <w:rsid w:val="00995E5F"/>
    <w:rsid w:val="00996656"/>
    <w:rsid w:val="009E2F8D"/>
    <w:rsid w:val="00A070B8"/>
    <w:rsid w:val="00A24C66"/>
    <w:rsid w:val="00A470FE"/>
    <w:rsid w:val="00A606AD"/>
    <w:rsid w:val="00A810E8"/>
    <w:rsid w:val="00A81946"/>
    <w:rsid w:val="00A87E2E"/>
    <w:rsid w:val="00AB1090"/>
    <w:rsid w:val="00AF6CF3"/>
    <w:rsid w:val="00AF739A"/>
    <w:rsid w:val="00B05664"/>
    <w:rsid w:val="00B07117"/>
    <w:rsid w:val="00B54F9F"/>
    <w:rsid w:val="00B90722"/>
    <w:rsid w:val="00B95BAD"/>
    <w:rsid w:val="00BC4688"/>
    <w:rsid w:val="00BE6715"/>
    <w:rsid w:val="00C059B4"/>
    <w:rsid w:val="00C0659C"/>
    <w:rsid w:val="00C55C92"/>
    <w:rsid w:val="00C770C7"/>
    <w:rsid w:val="00C913F1"/>
    <w:rsid w:val="00CA6E2A"/>
    <w:rsid w:val="00CB417A"/>
    <w:rsid w:val="00CD4FD0"/>
    <w:rsid w:val="00CD5F77"/>
    <w:rsid w:val="00D24238"/>
    <w:rsid w:val="00D244AD"/>
    <w:rsid w:val="00D71147"/>
    <w:rsid w:val="00DB4243"/>
    <w:rsid w:val="00DB5C2B"/>
    <w:rsid w:val="00DC17B2"/>
    <w:rsid w:val="00DF374D"/>
    <w:rsid w:val="00E42429"/>
    <w:rsid w:val="00E608E1"/>
    <w:rsid w:val="00E831B6"/>
    <w:rsid w:val="00E9612E"/>
    <w:rsid w:val="00F06935"/>
    <w:rsid w:val="00F1180A"/>
    <w:rsid w:val="00F16622"/>
    <w:rsid w:val="00F46361"/>
    <w:rsid w:val="00FA2450"/>
    <w:rsid w:val="00FF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01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30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30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244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0693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6F82"/>
    <w:rPr>
      <w:b/>
      <w:bCs/>
    </w:rPr>
  </w:style>
  <w:style w:type="character" w:customStyle="1" w:styleId="apple-converted-space">
    <w:name w:val="apple-converted-space"/>
    <w:basedOn w:val="a0"/>
    <w:rsid w:val="00446F82"/>
  </w:style>
  <w:style w:type="paragraph" w:styleId="a4">
    <w:name w:val="Normal (Web)"/>
    <w:basedOn w:val="a"/>
    <w:uiPriority w:val="99"/>
    <w:unhideWhenUsed/>
    <w:rsid w:val="00446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46F82"/>
    <w:rPr>
      <w:i/>
      <w:iCs/>
    </w:rPr>
  </w:style>
  <w:style w:type="paragraph" w:styleId="a6">
    <w:name w:val="List Paragraph"/>
    <w:basedOn w:val="a"/>
    <w:uiPriority w:val="34"/>
    <w:qFormat/>
    <w:rsid w:val="009204AF"/>
    <w:pPr>
      <w:ind w:left="720"/>
      <w:contextualSpacing/>
    </w:pPr>
  </w:style>
  <w:style w:type="character" w:styleId="a7">
    <w:name w:val="Hyperlink"/>
    <w:basedOn w:val="a0"/>
    <w:unhideWhenUsed/>
    <w:rsid w:val="003953F3"/>
    <w:rPr>
      <w:color w:val="0000FF"/>
      <w:u w:val="single"/>
    </w:rPr>
  </w:style>
  <w:style w:type="character" w:customStyle="1" w:styleId="apple-style-span">
    <w:name w:val="apple-style-span"/>
    <w:basedOn w:val="a0"/>
    <w:rsid w:val="0042120A"/>
  </w:style>
  <w:style w:type="character" w:customStyle="1" w:styleId="10">
    <w:name w:val="Заголовок 1 Знак"/>
    <w:basedOn w:val="a0"/>
    <w:link w:val="1"/>
    <w:uiPriority w:val="9"/>
    <w:rsid w:val="00801A3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801A32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6D301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301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D30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301B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D30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D30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06935"/>
    <w:pPr>
      <w:tabs>
        <w:tab w:val="right" w:leader="dot" w:pos="10490"/>
      </w:tabs>
      <w:ind w:left="-142"/>
    </w:pPr>
  </w:style>
  <w:style w:type="character" w:customStyle="1" w:styleId="40">
    <w:name w:val="Заголовок 4 Знак"/>
    <w:basedOn w:val="a0"/>
    <w:link w:val="4"/>
    <w:uiPriority w:val="9"/>
    <w:rsid w:val="00D244A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D244AD"/>
    <w:pPr>
      <w:ind w:left="660"/>
    </w:pPr>
  </w:style>
  <w:style w:type="character" w:customStyle="1" w:styleId="50">
    <w:name w:val="Заголовок 5 Знак"/>
    <w:basedOn w:val="a0"/>
    <w:link w:val="5"/>
    <w:uiPriority w:val="9"/>
    <w:rsid w:val="00F0693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C17B2"/>
  </w:style>
  <w:style w:type="paragraph" w:styleId="ad">
    <w:name w:val="Balloon Text"/>
    <w:basedOn w:val="a"/>
    <w:link w:val="ae"/>
    <w:uiPriority w:val="99"/>
    <w:semiHidden/>
    <w:unhideWhenUsed/>
    <w:rsid w:val="00F1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6622"/>
    <w:rPr>
      <w:rFonts w:ascii="Tahoma" w:hAnsi="Tahoma" w:cs="Tahoma"/>
      <w:sz w:val="16"/>
      <w:szCs w:val="16"/>
      <w:lang w:eastAsia="en-US"/>
    </w:rPr>
  </w:style>
  <w:style w:type="character" w:customStyle="1" w:styleId="b-serp-urlitem">
    <w:name w:val="b-serp-url__item"/>
    <w:basedOn w:val="a0"/>
    <w:rsid w:val="00DB5C2B"/>
  </w:style>
  <w:style w:type="character" w:customStyle="1" w:styleId="b-serp-urlmark">
    <w:name w:val="b-serp-url__mark"/>
    <w:basedOn w:val="a0"/>
    <w:rsid w:val="00DB5C2B"/>
  </w:style>
  <w:style w:type="table" w:styleId="af">
    <w:name w:val="Table Grid"/>
    <w:basedOn w:val="a1"/>
    <w:uiPriority w:val="59"/>
    <w:rsid w:val="00981C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serp-urlitem1">
    <w:name w:val="b-serp-url__item1"/>
    <w:basedOn w:val="a0"/>
    <w:rsid w:val="00BC4688"/>
  </w:style>
  <w:style w:type="character" w:customStyle="1" w:styleId="b-serp-urlmark1">
    <w:name w:val="b-serp-url__mark1"/>
    <w:basedOn w:val="a0"/>
    <w:rsid w:val="00BC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3267">
                          <w:marLeft w:val="90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single" w:sz="6" w:space="8" w:color="A3A3A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330956">
                                  <w:marLeft w:val="75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09676">
                          <w:marLeft w:val="900"/>
                          <w:marRight w:val="0"/>
                          <w:marTop w:val="0"/>
                          <w:marBottom w:val="432"/>
                          <w:divBdr>
                            <w:top w:val="none" w:sz="0" w:space="0" w:color="auto"/>
                            <w:left w:val="single" w:sz="6" w:space="8" w:color="A3A3A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2410">
                                  <w:marLeft w:val="75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2.begun.ru/click.jsp?url=nkgcUn53dnezoyOG6x*iBUL8XyfiE5B47*GRus-8G5JuzV1MaXjIbkP8v5tZ5AbvlHeQUmWwtuu-p937t5WtNZQ6cFmJc5FE-MiqaffFka3w3ZEJ7tPXoNyHu*8b6YKVKlKKWr9iUxHvtWEaLx7XwatFJfpr5paKXZD22w5KuJysVyOSsCwI1xMpDbdStB-6LiO98wDiKM5zZR2OopPCtUyut*FIhYtDdLQXujoViI1o7vi9a7oJv0XrQMLYkGhQ64O2Tub9XdZ*iblv2eID6y-dHh6DOY4SL*3LndLYgB5ptwZKFSc*REAQ3ug6ehsEzT28affxg93RQRPMOgSnV6A2*tavkbnF5eiZX2fGiVNmFLwQ" TargetMode="External"/><Relationship Id="rId13" Type="http://schemas.openxmlformats.org/officeDocument/2006/relationships/hyperlink" Target="http://ru.wikipedi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-nomalia.narod.ru/rInform/6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-nomalia.narod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lick02.begun.ru/click.jsp?url=nkgcUgMLCguW5Ce-0iabPHvFZh4vHUMdDyaiFd7-abB-Y3ezi7f3p4ELjMBeIPnmkvRI2eq5cG*6R*ysKd3Yg9K6Z62xk4WYmkUFFL**xiJm5IaFgj99S93SpDtNCggKjL3CtxM6O-B5iNoHzug*w6qvwvYsNrc1Rl9Udx6MVZzVxY0wHg-KJ-75hLIvT01YYSNgQZgU0gPiiY-0p8JOdylciUtFbMaalTsVc7wbcSHyo9PERTm10ATj7mj4hYmd0q5wxe-fdm02GTaI3N8FLqoi9VcUrhT*Clvx1fI3AKeH6o8*rK0BojFjq3OqMPpCzgocY4PI9D0EyMv-CxnopDJkmMgwcaCsioWh79NzVuf6gBziA*YW6s4oOzu-ivGZ**XUblbfTLUaf-0JjPktVkUe*OPqQNmZhnPwR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02.begun.ru/click.jsp?url=nkgcUqm6u7pjwLDNoFTpTgm3FGzstOfmoEoJGJO3rCUlYWX1p09LaTDNuf8Oinz0UrgskmhiOTdzKs3y*AqYN-w5VZh*sfUB-GZs*7xlrV*Y6IGXbkyKdXmbopmK8jUuOp*FqsJ34IwyRR2mfA*v2RyKLE3MEKrppiM8jhFO5Bma*Db4DmVTaAH8nehGmVFv1bcvS2cvUtQ4e0E3Uu-nL7h3Wo9zlAW0Hg2bdqco7w3oBp0VUzdQnqqamA-aRhdFxKtbIOhTLjqulbuQx*rulPyqPPeDzhTl*3IuxIkN5nNItnQR-vvI4A6O6sZKsLegOO9pknUcMsTm3dAPs7dAQz1HvNo8hlbcbLYqk-zLt7grtcLtjjwvRuIOGFp5Ju1bCVsR9yenyvnVUt5IUkdFP6mae1a0wdBTy18G*Q7bRCe7lGpfNLTBln2wzWC5hwvVONsGhocoiZg9kcOjC8JI9cmHMVZ9AAo8DRyv7qkoIfCgj57P7ftXPdHwS5xjyDYa7bBrop1W3ixRCn8u5pIi6I7O840KvZ*d4DmNVbXXeCExN78YZ-9UI7HXCnneSz3LDRfU2LGmgcAo3VVX3bV90be7LaNj56LcEXRbjT9YaO3m-B1HE3OAMjGn5Zu-dzrlnHIfbTlqVVh41rH5Y*S5P7O2PybUj-omeZ02uZq5GXmGCJJK*-lBrpB1wjhBmmkKlzUtvi6cT43rnMjwdEeKK8RlVReI7fpAk2MN51uLb8CvPlYgaxFdMtsJYabanu35YVxG9lOuW-DQQouskQc7UfvaKSQz3QHEgHrvd6tpp0hicyAtsyYW69JYZ50" TargetMode="External"/><Relationship Id="rId14" Type="http://schemas.openxmlformats.org/officeDocument/2006/relationships/hyperlink" Target="http://ru.wikipedia.org/wiki/%D0%9A%D0%BE%D0%BC%D0%BF%D0%B0%D0%BA%D1%82-%D0%B4%D0%B8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3B6B-ED10-4F36-8912-17DB3413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Витальевич</cp:lastModifiedBy>
  <cp:revision>9</cp:revision>
  <cp:lastPrinted>2012-04-07T06:01:00Z</cp:lastPrinted>
  <dcterms:created xsi:type="dcterms:W3CDTF">2012-04-11T10:50:00Z</dcterms:created>
  <dcterms:modified xsi:type="dcterms:W3CDTF">2013-12-06T10:58:00Z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-1928058016</vt:i4>
  </property>
</Properties>
</file>